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3A" w:rsidRDefault="00D9293A" w:rsidP="00D9293A">
      <w:pPr>
        <w:ind w:firstLine="454"/>
        <w:rPr>
          <w:b/>
        </w:rPr>
      </w:pPr>
    </w:p>
    <w:p w:rsidR="00D9293A" w:rsidRPr="00103A85" w:rsidRDefault="00D9293A" w:rsidP="00103A85">
      <w:pPr>
        <w:pStyle w:val="a6"/>
        <w:tabs>
          <w:tab w:val="right" w:pos="10915"/>
        </w:tabs>
        <w:spacing w:after="0" w:line="240" w:lineRule="auto"/>
        <w:ind w:left="0" w:firstLine="454"/>
        <w:jc w:val="center"/>
        <w:rPr>
          <w:b/>
          <w:szCs w:val="24"/>
        </w:rPr>
      </w:pPr>
      <w:r w:rsidRPr="00103A85">
        <w:rPr>
          <w:b/>
          <w:szCs w:val="24"/>
        </w:rPr>
        <w:t xml:space="preserve">Отцовски Ипостасный Синтез Должностной Компетенции </w:t>
      </w:r>
      <w:r w:rsidR="00103A85" w:rsidRPr="00103A85">
        <w:rPr>
          <w:b/>
          <w:szCs w:val="24"/>
        </w:rPr>
        <w:t>ИВО</w:t>
      </w:r>
    </w:p>
    <w:p w:rsidR="00103A85" w:rsidRPr="00103A85" w:rsidRDefault="00103A85" w:rsidP="00103A85">
      <w:pPr>
        <w:pStyle w:val="a6"/>
        <w:tabs>
          <w:tab w:val="right" w:pos="10915"/>
        </w:tabs>
        <w:spacing w:after="0" w:line="240" w:lineRule="auto"/>
        <w:ind w:left="0" w:firstLine="454"/>
        <w:jc w:val="center"/>
        <w:rPr>
          <w:b/>
          <w:sz w:val="8"/>
          <w:szCs w:val="8"/>
        </w:rPr>
      </w:pPr>
    </w:p>
    <w:p w:rsidR="00D9293A" w:rsidRDefault="00D9293A" w:rsidP="00103A85">
      <w:pPr>
        <w:pStyle w:val="a6"/>
        <w:tabs>
          <w:tab w:val="right" w:pos="10915"/>
        </w:tabs>
        <w:spacing w:after="0" w:line="240" w:lineRule="auto"/>
        <w:ind w:left="0" w:firstLine="454"/>
        <w:jc w:val="center"/>
        <w:rPr>
          <w:b/>
          <w:szCs w:val="24"/>
        </w:rPr>
      </w:pPr>
      <w:r w:rsidRPr="00103A85">
        <w:rPr>
          <w:b/>
          <w:szCs w:val="24"/>
        </w:rPr>
        <w:t>90.(04)</w:t>
      </w:r>
    </w:p>
    <w:p w:rsidR="00103A85" w:rsidRPr="00103A85" w:rsidRDefault="00103A85" w:rsidP="00103A85">
      <w:pPr>
        <w:pStyle w:val="a6"/>
        <w:tabs>
          <w:tab w:val="right" w:pos="10915"/>
        </w:tabs>
        <w:spacing w:after="0" w:line="240" w:lineRule="auto"/>
        <w:ind w:left="0" w:firstLine="454"/>
        <w:jc w:val="center"/>
        <w:rPr>
          <w:b/>
          <w:sz w:val="8"/>
          <w:szCs w:val="8"/>
        </w:rPr>
      </w:pPr>
    </w:p>
    <w:p w:rsidR="00D9293A" w:rsidRPr="00103A85" w:rsidRDefault="00D9293A" w:rsidP="00103A85">
      <w:pPr>
        <w:pStyle w:val="a6"/>
        <w:tabs>
          <w:tab w:val="right" w:pos="10915"/>
        </w:tabs>
        <w:spacing w:after="0" w:line="240" w:lineRule="auto"/>
        <w:ind w:left="0" w:firstLine="454"/>
        <w:jc w:val="center"/>
        <w:rPr>
          <w:b/>
          <w:szCs w:val="24"/>
        </w:rPr>
      </w:pPr>
      <w:r w:rsidRPr="00103A85">
        <w:rPr>
          <w:b/>
          <w:szCs w:val="24"/>
        </w:rPr>
        <w:t>Посвящения Аватаров Синтеза</w:t>
      </w:r>
      <w:r w:rsidRPr="00103A85">
        <w:rPr>
          <w:b/>
          <w:szCs w:val="24"/>
        </w:rPr>
        <w:t xml:space="preserve"> Иосифа </w:t>
      </w:r>
      <w:proofErr w:type="spellStart"/>
      <w:r w:rsidRPr="00103A85">
        <w:rPr>
          <w:b/>
          <w:szCs w:val="24"/>
        </w:rPr>
        <w:t>Славии</w:t>
      </w:r>
      <w:proofErr w:type="spellEnd"/>
      <w:r w:rsidRPr="00103A85">
        <w:rPr>
          <w:b/>
          <w:szCs w:val="24"/>
        </w:rPr>
        <w:t xml:space="preserve"> Изначально Вышестоящего Отца.</w:t>
      </w:r>
    </w:p>
    <w:p w:rsidR="00D9293A" w:rsidRPr="00103A85" w:rsidRDefault="00D9293A" w:rsidP="00103A85">
      <w:pPr>
        <w:pStyle w:val="a6"/>
        <w:tabs>
          <w:tab w:val="right" w:pos="10915"/>
        </w:tabs>
        <w:spacing w:after="0" w:line="240" w:lineRule="auto"/>
        <w:ind w:left="0" w:firstLine="454"/>
        <w:jc w:val="center"/>
        <w:rPr>
          <w:b/>
          <w:szCs w:val="24"/>
        </w:rPr>
      </w:pPr>
      <w:r w:rsidRPr="00103A85">
        <w:rPr>
          <w:b/>
          <w:szCs w:val="24"/>
        </w:rPr>
        <w:t>Посвящённый Синтез ИВ Аватаров Синтеза лично.</w:t>
      </w:r>
    </w:p>
    <w:p w:rsidR="00103A85" w:rsidRPr="00103A85" w:rsidRDefault="00103A85" w:rsidP="00103A85">
      <w:pPr>
        <w:pStyle w:val="a5"/>
        <w:ind w:firstLine="454"/>
        <w:jc w:val="center"/>
      </w:pPr>
    </w:p>
    <w:p w:rsidR="00103A85" w:rsidRPr="00103A85" w:rsidRDefault="00103A85" w:rsidP="00103A85">
      <w:pPr>
        <w:pStyle w:val="a5"/>
        <w:ind w:firstLine="454"/>
        <w:jc w:val="center"/>
      </w:pPr>
      <w:r w:rsidRPr="00103A85">
        <w:t>Санкт-Петербург 15-16.12.2018</w:t>
      </w:r>
    </w:p>
    <w:p w:rsidR="00103A85" w:rsidRDefault="00103A85" w:rsidP="00D9293A">
      <w:pPr>
        <w:ind w:firstLine="454"/>
        <w:jc w:val="center"/>
        <w:rPr>
          <w:b/>
        </w:rPr>
      </w:pPr>
    </w:p>
    <w:p w:rsidR="00D9293A" w:rsidRPr="00103A85" w:rsidRDefault="00D9293A" w:rsidP="00D9293A">
      <w:pPr>
        <w:ind w:firstLine="454"/>
        <w:jc w:val="center"/>
        <w:rPr>
          <w:b/>
        </w:rPr>
      </w:pPr>
      <w:r w:rsidRPr="00103A85">
        <w:rPr>
          <w:b/>
        </w:rPr>
        <w:t>Содержание</w:t>
      </w:r>
      <w:r w:rsidR="00103A85">
        <w:rPr>
          <w:b/>
        </w:rPr>
        <w:t xml:space="preserve"> </w:t>
      </w:r>
    </w:p>
    <w:p w:rsidR="00723F2C" w:rsidRPr="00D9293A" w:rsidRDefault="00723F2C" w:rsidP="00D9293A">
      <w:pPr>
        <w:ind w:firstLine="454"/>
        <w:rPr>
          <w:b/>
          <w:color w:val="FF0000"/>
        </w:rPr>
      </w:pPr>
      <w:r w:rsidRPr="00D9293A">
        <w:rPr>
          <w:b/>
          <w:color w:val="FF0000"/>
        </w:rPr>
        <w:t>1 день</w:t>
      </w:r>
      <w:r w:rsidR="00D9293A" w:rsidRPr="00D9293A">
        <w:rPr>
          <w:b/>
          <w:color w:val="FF0000"/>
        </w:rPr>
        <w:t xml:space="preserve"> </w:t>
      </w:r>
      <w:r w:rsidRPr="00D9293A">
        <w:rPr>
          <w:b/>
          <w:color w:val="FF0000"/>
        </w:rPr>
        <w:t xml:space="preserve">1 </w:t>
      </w:r>
      <w:r w:rsidR="00D9293A">
        <w:rPr>
          <w:b/>
          <w:color w:val="FF0000"/>
        </w:rPr>
        <w:t>часть</w:t>
      </w:r>
    </w:p>
    <w:p w:rsidR="00723F2C" w:rsidRDefault="00723F2C" w:rsidP="00D9293A">
      <w:pPr>
        <w:ind w:firstLine="454"/>
      </w:pPr>
    </w:p>
    <w:p w:rsidR="00A345AE" w:rsidRDefault="00723F2C" w:rsidP="00D9293A">
      <w:pPr>
        <w:ind w:firstLine="454"/>
        <w:jc w:val="both"/>
      </w:pPr>
      <w:r>
        <w:t xml:space="preserve">04:42 Нас постепенно переводят на новую Жизнь, когда мы сами должны добиваться своего развития. Акцент идёт на Учение Синтеза Иосифа </w:t>
      </w:r>
      <w:proofErr w:type="spellStart"/>
      <w:r>
        <w:t>Славии</w:t>
      </w:r>
      <w:proofErr w:type="spellEnd"/>
      <w:r>
        <w:t xml:space="preserve">, но те подразделения, которые съехались на </w:t>
      </w:r>
      <w:proofErr w:type="spellStart"/>
      <w:r>
        <w:t>возжигание</w:t>
      </w:r>
      <w:proofErr w:type="spellEnd"/>
      <w:r>
        <w:t xml:space="preserve"> собственных Ядер, у вас ещё акцент идёт на ваших Учителей и Аватар-Ипостасей. Акцент на </w:t>
      </w:r>
      <w:proofErr w:type="gramStart"/>
      <w:r>
        <w:t>ваших</w:t>
      </w:r>
      <w:proofErr w:type="gramEnd"/>
      <w:r>
        <w:t xml:space="preserve"> Аватаров Синтеза. Иосиф, </w:t>
      </w:r>
      <w:proofErr w:type="spellStart"/>
      <w:r>
        <w:t>Славия</w:t>
      </w:r>
      <w:proofErr w:type="spellEnd"/>
      <w:r>
        <w:t xml:space="preserve"> и</w:t>
      </w:r>
      <w:bookmarkStart w:id="0" w:name="_GoBack"/>
      <w:bookmarkEnd w:id="0"/>
      <w:r>
        <w:t xml:space="preserve"> ещё одна пара.</w:t>
      </w:r>
      <w:r w:rsidR="00A345AE">
        <w:t xml:space="preserve"> </w:t>
      </w:r>
    </w:p>
    <w:p w:rsidR="00723F2C" w:rsidRDefault="00A345AE" w:rsidP="00D9293A">
      <w:pPr>
        <w:ind w:firstLine="454"/>
        <w:jc w:val="both"/>
      </w:pPr>
      <w:r>
        <w:t xml:space="preserve">08:21 Я понимаю, Ладога </w:t>
      </w:r>
      <w:r w:rsidR="00D9293A">
        <w:t xml:space="preserve">– </w:t>
      </w:r>
      <w:r>
        <w:t xml:space="preserve">это вокруг Санкт-Петербурга. На вас идёт сразу шесть фиксаций, два </w:t>
      </w:r>
      <w:proofErr w:type="spellStart"/>
      <w:r>
        <w:t>Аватара</w:t>
      </w:r>
      <w:proofErr w:type="spellEnd"/>
      <w:r>
        <w:t xml:space="preserve"> Ипостасей, два </w:t>
      </w:r>
      <w:proofErr w:type="spellStart"/>
      <w:r>
        <w:t>Аватара</w:t>
      </w:r>
      <w:proofErr w:type="spellEnd"/>
      <w:r>
        <w:t xml:space="preserve"> Синтеза, две </w:t>
      </w:r>
      <w:proofErr w:type="spellStart"/>
      <w:r>
        <w:t>Аватарессы</w:t>
      </w:r>
      <w:proofErr w:type="spellEnd"/>
      <w:r>
        <w:t xml:space="preserve"> Синтеза. Соответственно Ладога и Красного</w:t>
      </w:r>
      <w:proofErr w:type="gramStart"/>
      <w:r>
        <w:t xml:space="preserve">рск </w:t>
      </w:r>
      <w:r w:rsidR="00024B1E">
        <w:t>з</w:t>
      </w:r>
      <w:r>
        <w:t>д</w:t>
      </w:r>
      <w:proofErr w:type="gramEnd"/>
      <w:r>
        <w:t>есь внутри себя эманируют вот эти огни</w:t>
      </w:r>
      <w:r w:rsidR="00024B1E">
        <w:t xml:space="preserve"> и вы на протяжении всех Синтезов должны учиться действовать</w:t>
      </w:r>
      <w:r w:rsidR="00D9293A">
        <w:t xml:space="preserve"> </w:t>
      </w:r>
      <w:r w:rsidR="00024B1E">
        <w:t>в вариантах шести огней. Вот здесь сидят Москвичи, они чуть-чуть поскучали. Если у вас нет восемь человек, на вас не фиксируется. Домодедово, Алматы, другие Дома, на вас фиксация ваших Аватаров Синтеза, как только вы уехали в Санкт-Петербург, не распространяется, Красноярск, США, у нас сегодня северное полушарие….</w:t>
      </w:r>
    </w:p>
    <w:p w:rsidR="00A345AE" w:rsidRDefault="00024B1E" w:rsidP="00D9293A">
      <w:pPr>
        <w:ind w:firstLine="454"/>
        <w:jc w:val="both"/>
      </w:pPr>
      <w:r>
        <w:t xml:space="preserve">Посвяти эти 12 часов плюс ночную подготовку себе. Сюда зашёл, начался Синтез и ты кто? Посвящённый. Отдохни от </w:t>
      </w:r>
      <w:proofErr w:type="spellStart"/>
      <w:r>
        <w:t>аватарства</w:t>
      </w:r>
      <w:proofErr w:type="spellEnd"/>
      <w:r>
        <w:t>. Мы здесь с вами просто Посвящённые. 12:35</w:t>
      </w:r>
    </w:p>
    <w:p w:rsidR="003E16CB" w:rsidRDefault="003E16CB" w:rsidP="00D9293A">
      <w:pPr>
        <w:ind w:firstLine="454"/>
        <w:jc w:val="both"/>
      </w:pPr>
      <w:r>
        <w:t xml:space="preserve">36:07 Мозг расшифровывает Ядра Синтеза. Для мозга это самый </w:t>
      </w:r>
      <w:proofErr w:type="gramStart"/>
      <w:r>
        <w:t>кайф</w:t>
      </w:r>
      <w:proofErr w:type="gramEnd"/>
      <w:r>
        <w:t>.</w:t>
      </w:r>
    </w:p>
    <w:p w:rsidR="003E16CB" w:rsidRDefault="003E16CB" w:rsidP="00D9293A">
      <w:pPr>
        <w:ind w:firstLine="454"/>
        <w:jc w:val="both"/>
      </w:pPr>
      <w:r>
        <w:t>37:55</w:t>
      </w:r>
      <w:proofErr w:type="gramStart"/>
      <w:r>
        <w:t xml:space="preserve"> П</w:t>
      </w:r>
      <w:proofErr w:type="gramEnd"/>
      <w:r>
        <w:t>ри формировании головного мозга и всей нервной системы это главное формирование ядром Матери, ядра Синтеза открываются, и мозг формируется в огне Ядер Синтеза и так на всю эпоху, и по-другому формироваться не будет.</w:t>
      </w:r>
    </w:p>
    <w:p w:rsidR="003E16CB" w:rsidRDefault="003E16CB" w:rsidP="00D9293A">
      <w:pPr>
        <w:ind w:firstLine="454"/>
        <w:jc w:val="both"/>
      </w:pPr>
      <w:r>
        <w:t xml:space="preserve">Я рассказываю </w:t>
      </w:r>
      <w:r w:rsidRPr="009A3483">
        <w:rPr>
          <w:b/>
        </w:rPr>
        <w:t>принцип репликации Ядра Синтеза</w:t>
      </w:r>
      <w:r>
        <w:t>.</w:t>
      </w:r>
      <w:r w:rsidR="009A3483">
        <w:t xml:space="preserve"> </w:t>
      </w:r>
    </w:p>
    <w:p w:rsidR="009A3483" w:rsidRDefault="009A3483" w:rsidP="00D9293A">
      <w:pPr>
        <w:ind w:firstLine="454"/>
        <w:jc w:val="both"/>
      </w:pPr>
      <w:r w:rsidRPr="009A3483">
        <w:t xml:space="preserve">53:13 Мы думали, история </w:t>
      </w:r>
      <w:r w:rsidR="00103A85">
        <w:t xml:space="preserve">– </w:t>
      </w:r>
      <w:r w:rsidRPr="009A3483">
        <w:t>это шутка. На самом деле это количество</w:t>
      </w:r>
      <w:r w:rsidR="00D9293A">
        <w:t xml:space="preserve"> </w:t>
      </w:r>
      <w:r>
        <w:t xml:space="preserve">времени, в которое начинает верить головной мозг и скорость реакции головного мозга в одну секунду соответствует количеству истории. </w:t>
      </w:r>
      <w:proofErr w:type="spellStart"/>
      <w:r>
        <w:t>Аматика</w:t>
      </w:r>
      <w:proofErr w:type="spellEnd"/>
      <w:r>
        <w:t xml:space="preserve"> – восьмой вариант развития.</w:t>
      </w:r>
    </w:p>
    <w:p w:rsidR="009A3483" w:rsidRDefault="009A3483" w:rsidP="00D9293A">
      <w:pPr>
        <w:ind w:firstLine="454"/>
        <w:jc w:val="both"/>
      </w:pPr>
      <w:r>
        <w:t>01:00:49 Я помню историю</w:t>
      </w:r>
      <w:r w:rsidR="0090198B">
        <w:t>,</w:t>
      </w:r>
      <w:r>
        <w:t xml:space="preserve"> что сейчас 2018 год, у меня 2018 операций в секунду в головном мозге, но я получил пятое посвящение, тут же умножается на пять и у меня 10090 операций в секунду</w:t>
      </w:r>
      <w:r w:rsidR="00AD6B29">
        <w:t xml:space="preserve"> на пять посвящений. Это первая активация посвящений. Я допустим перешёл на 131 </w:t>
      </w:r>
      <w:proofErr w:type="gramStart"/>
      <w:r w:rsidR="00AD6B29">
        <w:t>млн</w:t>
      </w:r>
      <w:proofErr w:type="gramEnd"/>
      <w:r w:rsidR="00AD6B29">
        <w:t xml:space="preserve"> операций в секунду и у меня пять посвящений. 131 млн умножаем на пять и у меня получается 650 млн операций в секунду. От количества ваших посвящений количество операций в секунду в головном мозге удваивается и смысл посвящений не только в том, что вы посвящены, а в том, что у вас физически меняется структура головного мозга. Но если ваши Ядра Синтеза активно работают в этой жизни, то скорость головного мозга может повышаться в один раз на ядро, если вы активно их применяете. Грубо говоря, у меня 80 Ядер и, допустим, эти ядра работают, потому что идёт 90й Синтез. В этот момент на Синтезе мы 131 млн умножаем на 80, то получается 1 </w:t>
      </w:r>
      <w:proofErr w:type="spellStart"/>
      <w:r w:rsidR="00AD6B29">
        <w:t>млр</w:t>
      </w:r>
      <w:proofErr w:type="spellEnd"/>
      <w:r w:rsidR="00AD6B29">
        <w:t xml:space="preserve"> 300 млн операций в секунду…..01:34:40</w:t>
      </w:r>
      <w:proofErr w:type="gramStart"/>
      <w:r w:rsidR="00AD6B29">
        <w:t xml:space="preserve"> </w:t>
      </w:r>
      <w:r w:rsidR="00915C6A">
        <w:t>И</w:t>
      </w:r>
      <w:proofErr w:type="gramEnd"/>
      <w:r w:rsidR="00AD6B29">
        <w:t>менно головной мозг вскрывает все наша ядра.</w:t>
      </w:r>
    </w:p>
    <w:p w:rsidR="00915C6A" w:rsidRDefault="00915C6A" w:rsidP="00D9293A">
      <w:pPr>
        <w:ind w:firstLine="454"/>
        <w:jc w:val="both"/>
      </w:pPr>
      <w:r>
        <w:t xml:space="preserve">Сейчас мы вскроем все ваши ядра хотя бы на этот Синтез. Все Ядра обновляются у каждого человека один раз в год. </w:t>
      </w:r>
      <w:r w:rsidRPr="0090198B">
        <w:rPr>
          <w:b/>
        </w:rPr>
        <w:t>Только на Новый год обновляется время</w:t>
      </w:r>
      <w:r>
        <w:t xml:space="preserve">, стандарт Синтеза. А как обновляется время? В этот момент обнуляется время каждого Ядра Синтеза, и даже Искры Огня Жизни и вводится новое время. А Время это </w:t>
      </w:r>
      <w:proofErr w:type="spellStart"/>
      <w:r>
        <w:t>Аматика</w:t>
      </w:r>
      <w:proofErr w:type="spellEnd"/>
      <w:r>
        <w:t xml:space="preserve"> – восьмой горизонт, теперь 24-й – Иерархия. А значит, вместе с обновлением времени могут обновиться активации Ядра Головного Мозга. И Человек Ядром Синтеза развивается каждый Новый Год. 01:30:38 Обновление идёт, когда ты празднуешь. У нас бьют куранты</w:t>
      </w:r>
      <w:r w:rsidR="00575CB3">
        <w:t>,</w:t>
      </w:r>
      <w:r>
        <w:t xml:space="preserve"> и мы точно знаем до секунды с последним боем куранта, </w:t>
      </w:r>
      <w:r w:rsidR="0090198B">
        <w:t>Б</w:t>
      </w:r>
      <w:r>
        <w:t>ом 12-й мы знаем</w:t>
      </w:r>
      <w:r w:rsidR="00575CB3">
        <w:t>,</w:t>
      </w:r>
      <w:r>
        <w:t xml:space="preserve"> что в этот период надо загадать желание</w:t>
      </w:r>
      <w:r w:rsidR="00575CB3">
        <w:t>,</w:t>
      </w:r>
      <w:r>
        <w:t xml:space="preserve"> потому что матрица закладывается</w:t>
      </w:r>
      <w:r w:rsidR="00575CB3">
        <w:t>,</w:t>
      </w:r>
      <w:r>
        <w:t xml:space="preserve"> и нам заложили самую хорошую традицию, мы точно знаем, когда матрица закладывается</w:t>
      </w:r>
      <w:r w:rsidR="00103A85">
        <w:t xml:space="preserve"> – </w:t>
      </w:r>
      <w:r>
        <w:t>с 12</w:t>
      </w:r>
      <w:r w:rsidR="0090198B">
        <w:t>-</w:t>
      </w:r>
      <w:r>
        <w:t xml:space="preserve">м </w:t>
      </w:r>
      <w:proofErr w:type="spellStart"/>
      <w:r>
        <w:t>Бомом</w:t>
      </w:r>
      <w:proofErr w:type="spellEnd"/>
      <w:r>
        <w:t>.</w:t>
      </w:r>
      <w:r w:rsidR="00575CB3">
        <w:t xml:space="preserve"> Это обновление времени, это </w:t>
      </w:r>
      <w:proofErr w:type="spellStart"/>
      <w:r w:rsidR="00575CB3">
        <w:t>аматика</w:t>
      </w:r>
      <w:proofErr w:type="spellEnd"/>
      <w:r w:rsidR="00575CB3">
        <w:t xml:space="preserve">, в этот момент обновляются все Ядра и головной мозг получает новую матрицу развития на год, новая матрица скорости, новая матрица концентрации огня, духа, света, что он может взять, у каждого своё. И так как все российские граждане, Казахстан, </w:t>
      </w:r>
      <w:r w:rsidR="00575CB3">
        <w:lastRenderedPageBreak/>
        <w:t>Украина, кстати, тоже это общая метагалактическая цивилизация, то фактически у нас «</w:t>
      </w:r>
      <w:proofErr w:type="spellStart"/>
      <w:r w:rsidR="00575CB3">
        <w:t>чпокают</w:t>
      </w:r>
      <w:proofErr w:type="spellEnd"/>
      <w:r w:rsidR="00575CB3">
        <w:t>» все одинаково</w:t>
      </w:r>
      <w:r w:rsidR="006F7A2E">
        <w:t>.</w:t>
      </w:r>
      <w:r w:rsidR="00575CB3">
        <w:t xml:space="preserve"> 01:14:30</w:t>
      </w:r>
    </w:p>
    <w:p w:rsidR="00DA780E" w:rsidRDefault="00575CB3" w:rsidP="00D9293A">
      <w:pPr>
        <w:ind w:firstLine="454"/>
        <w:jc w:val="both"/>
      </w:pPr>
      <w:r>
        <w:t xml:space="preserve">01:15:40 Матрица поменялась, а что происходит дальше? Всё празднуем. Правильно. Потом надо это по-разному отпраздновать, чтобы это начало </w:t>
      </w:r>
      <w:proofErr w:type="spellStart"/>
      <w:r w:rsidR="0090198B">
        <w:t>э</w:t>
      </w:r>
      <w:r>
        <w:t>манировать</w:t>
      </w:r>
      <w:proofErr w:type="spellEnd"/>
      <w:r>
        <w:t>. Некоторые глубоко потом зависают, эманации наступают быстрее. Я не пьющий и поэтому эманации придётся выдавливать самостоятельно</w:t>
      </w:r>
      <w:proofErr w:type="gramStart"/>
      <w:r>
        <w:t>… Н</w:t>
      </w:r>
      <w:proofErr w:type="gramEnd"/>
      <w:r>
        <w:t>адо настроить головной мозг, чтобы через секунду после «</w:t>
      </w:r>
      <w:proofErr w:type="spellStart"/>
      <w:r>
        <w:t>чпоканья</w:t>
      </w:r>
      <w:proofErr w:type="spellEnd"/>
      <w:r>
        <w:t xml:space="preserve">», он </w:t>
      </w:r>
      <w:proofErr w:type="spellStart"/>
      <w:r>
        <w:t>эманировал</w:t>
      </w:r>
      <w:proofErr w:type="spellEnd"/>
      <w:r>
        <w:t xml:space="preserve"> новый Огонь. Вот нам это удаётся. То есть настроиться </w:t>
      </w:r>
      <w:r w:rsidR="00DA780E">
        <w:t xml:space="preserve">так в концентрации в практике, сейчас мы это сделаем, чтобы, Бом прошёл и пошли первые секунды, все: «Ура», а из вас пошли новые эманации. И матрица России на Новый Год в очередной раз обновилась. Матрица России обновляется с 2001го года 17 раз. </w:t>
      </w:r>
    </w:p>
    <w:p w:rsidR="00575CB3" w:rsidRDefault="00DA780E" w:rsidP="00D9293A">
      <w:pPr>
        <w:ind w:firstLine="454"/>
        <w:jc w:val="both"/>
      </w:pPr>
      <w:r>
        <w:t>01:17:30 Объяснение перед практикой.</w:t>
      </w:r>
    </w:p>
    <w:p w:rsidR="00DA780E" w:rsidRDefault="006F2FF3" w:rsidP="00D9293A">
      <w:pPr>
        <w:ind w:firstLine="454"/>
        <w:jc w:val="both"/>
      </w:pPr>
      <w:r>
        <w:t>01:26:07</w:t>
      </w:r>
      <w:r w:rsidR="00DA780E">
        <w:t>–</w:t>
      </w:r>
      <w:r>
        <w:t>02:02:18</w:t>
      </w:r>
      <w:r w:rsidR="00DA780E">
        <w:t xml:space="preserve"> </w:t>
      </w:r>
      <w:r w:rsidR="00DA780E" w:rsidRPr="006F2FF3">
        <w:rPr>
          <w:b/>
        </w:rPr>
        <w:t>Практика</w:t>
      </w:r>
      <w:r w:rsidR="00103A85">
        <w:rPr>
          <w:b/>
        </w:rPr>
        <w:t xml:space="preserve"> </w:t>
      </w:r>
      <w:r w:rsidR="00C67D14" w:rsidRPr="006F2FF3">
        <w:rPr>
          <w:b/>
        </w:rPr>
        <w:t>1</w:t>
      </w:r>
      <w:r w:rsidR="00C67D14">
        <w:t xml:space="preserve">. </w:t>
      </w:r>
      <w:r w:rsidR="00971EF8" w:rsidRPr="004F1871">
        <w:rPr>
          <w:b/>
        </w:rPr>
        <w:t>Обновление Ядер Синтеза ракурсом Посвящ</w:t>
      </w:r>
      <w:r w:rsidR="0090198B" w:rsidRPr="004F1871">
        <w:rPr>
          <w:b/>
        </w:rPr>
        <w:t>ё</w:t>
      </w:r>
      <w:r w:rsidR="00971EF8" w:rsidRPr="004F1871">
        <w:rPr>
          <w:b/>
        </w:rPr>
        <w:t>нного.</w:t>
      </w:r>
      <w:r w:rsidR="00D9293A">
        <w:rPr>
          <w:b/>
        </w:rPr>
        <w:t xml:space="preserve"> </w:t>
      </w:r>
      <w:r w:rsidRPr="004F1871">
        <w:rPr>
          <w:b/>
        </w:rPr>
        <w:t>Обновление Синтеза и Огня каждого</w:t>
      </w:r>
      <w:r w:rsidR="00D9293A">
        <w:rPr>
          <w:b/>
        </w:rPr>
        <w:t xml:space="preserve"> </w:t>
      </w:r>
      <w:r w:rsidRPr="004F1871">
        <w:rPr>
          <w:b/>
        </w:rPr>
        <w:t>Ядра Синтеза 32ричности ИВО</w:t>
      </w:r>
      <w:r w:rsidR="00EB513B" w:rsidRPr="004F1871">
        <w:rPr>
          <w:b/>
        </w:rPr>
        <w:t>. Стяжание максимальной концентрации Синтеза и Огня соответствующими Ядрами соответствующих Синтезов ракурсом 32ричности ИВО усиленной 16384ричностью Человека и Посвящённого и умноженного на количество посвящений каждого из нас, и расширение концентрации каждого Синтеза на явление 131го млн. 144х тыс. лет активации.</w:t>
      </w:r>
      <w:r w:rsidR="00EB513B">
        <w:t xml:space="preserve"> </w:t>
      </w:r>
    </w:p>
    <w:p w:rsidR="00DD1BAD" w:rsidRDefault="00556A79" w:rsidP="00D9293A">
      <w:pPr>
        <w:ind w:firstLine="454"/>
        <w:jc w:val="both"/>
      </w:pPr>
      <w:r>
        <w:t xml:space="preserve">Объяснение после практики по Ядрам Синтеза. </w:t>
      </w:r>
      <w:r w:rsidR="002D6460">
        <w:t>Наши Ядра начали учиться генерации автоматической активации и Синтезом и Волей и Мудростью и Любовью. И Огнём и Духом и Светом и Энергией. Ядро Синтеза начинает работать сразу в восьми режимах. До этого училось работать в четырёх режимах при 16рице.</w:t>
      </w:r>
    </w:p>
    <w:p w:rsidR="00F1048A" w:rsidRDefault="00C62195" w:rsidP="00D9293A">
      <w:pPr>
        <w:ind w:firstLine="454"/>
        <w:jc w:val="both"/>
      </w:pPr>
      <w:r>
        <w:t xml:space="preserve">02:24:24 </w:t>
      </w:r>
      <w:r w:rsidR="00F1048A" w:rsidRPr="00F1048A">
        <w:rPr>
          <w:b/>
        </w:rPr>
        <w:t>Тема</w:t>
      </w:r>
      <w:r w:rsidR="00103A85">
        <w:rPr>
          <w:b/>
        </w:rPr>
        <w:t>:</w:t>
      </w:r>
      <w:r w:rsidR="00F1048A" w:rsidRPr="00F1048A">
        <w:rPr>
          <w:b/>
        </w:rPr>
        <w:t xml:space="preserve"> язык </w:t>
      </w:r>
      <w:proofErr w:type="gramStart"/>
      <w:r w:rsidR="00F1048A" w:rsidRPr="00F1048A">
        <w:rPr>
          <w:b/>
        </w:rPr>
        <w:t>Посвящённого</w:t>
      </w:r>
      <w:proofErr w:type="gramEnd"/>
      <w:r w:rsidR="00F1048A">
        <w:t xml:space="preserve">. </w:t>
      </w:r>
    </w:p>
    <w:p w:rsidR="00F1048A" w:rsidRDefault="00C62195" w:rsidP="00D9293A">
      <w:pPr>
        <w:ind w:firstLine="454"/>
        <w:jc w:val="both"/>
      </w:pPr>
      <w:r>
        <w:t xml:space="preserve">Вы привыкли к логическому объективу, Отец это Синтез, Аватар это Воля. Когда мы вошли в 32рицу есть ещё </w:t>
      </w:r>
      <w:proofErr w:type="spellStart"/>
      <w:r>
        <w:t>интуитив</w:t>
      </w:r>
      <w:proofErr w:type="spellEnd"/>
      <w:r>
        <w:t xml:space="preserve">. Есть логика, а есть </w:t>
      </w:r>
      <w:proofErr w:type="spellStart"/>
      <w:r>
        <w:t>интуитив</w:t>
      </w:r>
      <w:proofErr w:type="spellEnd"/>
      <w:r>
        <w:t xml:space="preserve">. И сейчас мы идём объективным </w:t>
      </w:r>
      <w:proofErr w:type="spellStart"/>
      <w:r>
        <w:t>интуитивом</w:t>
      </w:r>
      <w:proofErr w:type="spellEnd"/>
      <w:r>
        <w:t xml:space="preserve">. Логика это левое полушарие, </w:t>
      </w:r>
      <w:proofErr w:type="spellStart"/>
      <w:r>
        <w:t>интуитив</w:t>
      </w:r>
      <w:proofErr w:type="spellEnd"/>
      <w:r>
        <w:t xml:space="preserve"> – правое полушарие. Логика это жёсткое распределение названий, Синтез это только Отец, Воля это только Аватар. Это база. А потом начинается жизнь, а в жизни всё разнообразнее. И тут мы идём </w:t>
      </w:r>
      <w:proofErr w:type="spellStart"/>
      <w:r>
        <w:t>интуитивом</w:t>
      </w:r>
      <w:proofErr w:type="spellEnd"/>
      <w:r>
        <w:t>, синтез за ним обязательно огонь, иначе писать некуда. Воля, за ней обязательно дух, иначе писать некуда</w:t>
      </w:r>
      <w:r w:rsidR="00F1048A">
        <w:t xml:space="preserve">. </w:t>
      </w:r>
    </w:p>
    <w:p w:rsidR="00B61E09" w:rsidRDefault="00B61E09" w:rsidP="00D9293A">
      <w:pPr>
        <w:ind w:firstLine="454"/>
        <w:jc w:val="both"/>
      </w:pPr>
      <w:r>
        <w:t>02:56:55</w:t>
      </w:r>
      <w:proofErr w:type="gramStart"/>
      <w:r>
        <w:t xml:space="preserve"> Е</w:t>
      </w:r>
      <w:proofErr w:type="gramEnd"/>
      <w:r>
        <w:t xml:space="preserve">сть </w:t>
      </w:r>
      <w:r w:rsidRPr="00F1048A">
        <w:rPr>
          <w:b/>
        </w:rPr>
        <w:t>три посвящённых языка</w:t>
      </w:r>
      <w:r>
        <w:t xml:space="preserve"> на</w:t>
      </w:r>
      <w:r w:rsidR="00D9293A">
        <w:t xml:space="preserve"> </w:t>
      </w:r>
      <w:r>
        <w:t>сегод</w:t>
      </w:r>
      <w:r w:rsidR="003D366A">
        <w:t>н</w:t>
      </w:r>
      <w:r>
        <w:t xml:space="preserve">я: </w:t>
      </w:r>
      <w:proofErr w:type="gramStart"/>
      <w:r>
        <w:t>Логический</w:t>
      </w:r>
      <w:proofErr w:type="gramEnd"/>
      <w:r>
        <w:t xml:space="preserve"> – это мы изучаем</w:t>
      </w:r>
      <w:r w:rsidR="003D366A">
        <w:t xml:space="preserve"> –</w:t>
      </w:r>
      <w:r>
        <w:t xml:space="preserve"> как дано</w:t>
      </w:r>
      <w:r w:rsidR="003D366A">
        <w:t xml:space="preserve">, Интуитивный – это </w:t>
      </w:r>
      <w:r w:rsidR="002D6460">
        <w:t>в</w:t>
      </w:r>
      <w:r w:rsidR="003D366A">
        <w:t xml:space="preserve"> нас сталкивается лбом – как получится, и Цельный, это когда мы идём, владеем и тем и другим в синтезе и в равновесии. Есть и четвёртый язык Иерархический, выше цельности и ещё пятый язык – </w:t>
      </w:r>
      <w:proofErr w:type="spellStart"/>
      <w:r w:rsidR="003D366A">
        <w:t>Ивдивный</w:t>
      </w:r>
      <w:proofErr w:type="spellEnd"/>
      <w:r w:rsidR="003D366A">
        <w:t xml:space="preserve">, выше Иерархического. К тем языкам пытаемся пристроиться. </w:t>
      </w:r>
    </w:p>
    <w:p w:rsidR="00DF52EC" w:rsidRDefault="00311EFC" w:rsidP="00D9293A">
      <w:pPr>
        <w:ind w:firstLine="454"/>
        <w:jc w:val="both"/>
      </w:pPr>
      <w:r>
        <w:t>03:00:</w:t>
      </w:r>
      <w:r w:rsidR="009300A2">
        <w:t>09</w:t>
      </w:r>
      <w:r>
        <w:t xml:space="preserve"> Посвящённый это</w:t>
      </w:r>
      <w:r w:rsidR="009300A2">
        <w:t xml:space="preserve"> Репликация это Логика, Посвящённый это</w:t>
      </w:r>
      <w:r>
        <w:t xml:space="preserve"> Любовь, это </w:t>
      </w:r>
      <w:proofErr w:type="spellStart"/>
      <w:r w:rsidR="009300A2">
        <w:t>И</w:t>
      </w:r>
      <w:r>
        <w:t>нтуитивика</w:t>
      </w:r>
      <w:proofErr w:type="spellEnd"/>
      <w:r>
        <w:t xml:space="preserve">, </w:t>
      </w:r>
      <w:r w:rsidR="009300A2">
        <w:t>Ц</w:t>
      </w:r>
      <w:r>
        <w:t xml:space="preserve">ельностью </w:t>
      </w:r>
      <w:r w:rsidR="009300A2">
        <w:t>П</w:t>
      </w:r>
      <w:r>
        <w:t xml:space="preserve">освящённого </w:t>
      </w:r>
      <w:r w:rsidR="009300A2">
        <w:t xml:space="preserve">– </w:t>
      </w:r>
      <w:r>
        <w:t>синтез разных гр</w:t>
      </w:r>
      <w:r w:rsidR="009300A2">
        <w:t>аждан</w:t>
      </w:r>
      <w:r>
        <w:t xml:space="preserve"> между собой, </w:t>
      </w:r>
      <w:r w:rsidR="009300A2">
        <w:t>гражданин</w:t>
      </w:r>
      <w:r>
        <w:t xml:space="preserve"> как другое </w:t>
      </w:r>
      <w:r w:rsidR="009300A2">
        <w:t xml:space="preserve">явление совершенства, Иерархизация Посвящённого – </w:t>
      </w:r>
      <w:proofErr w:type="spellStart"/>
      <w:r w:rsidR="009300A2">
        <w:t>разноуровневые</w:t>
      </w:r>
      <w:proofErr w:type="spellEnd"/>
      <w:r w:rsidR="009300A2">
        <w:t xml:space="preserve"> системы цельности, это </w:t>
      </w:r>
      <w:r w:rsidR="009300A2" w:rsidRPr="00F1048A">
        <w:t>МГК</w:t>
      </w:r>
      <w:r w:rsidR="009300A2">
        <w:t>, у Отца единство всё во всём полное разнообразие – гражданин.</w:t>
      </w:r>
      <w:r w:rsidR="00D9293A">
        <w:t xml:space="preserve"> </w:t>
      </w:r>
    </w:p>
    <w:p w:rsidR="003D366A" w:rsidRDefault="009300A2" w:rsidP="00D9293A">
      <w:pPr>
        <w:ind w:firstLine="454"/>
        <w:jc w:val="both"/>
      </w:pPr>
      <w:r>
        <w:t>03:0</w:t>
      </w:r>
      <w:r w:rsidR="0004168A">
        <w:t>9</w:t>
      </w:r>
      <w:r>
        <w:t>:</w:t>
      </w:r>
      <w:r w:rsidR="0004168A">
        <w:t>09</w:t>
      </w:r>
      <w:r w:rsidR="00DF52EC">
        <w:t xml:space="preserve"> </w:t>
      </w:r>
      <w:proofErr w:type="spellStart"/>
      <w:r w:rsidR="00DF52EC" w:rsidRPr="001A6047">
        <w:rPr>
          <w:b/>
        </w:rPr>
        <w:t>Восьмерица</w:t>
      </w:r>
      <w:proofErr w:type="spellEnd"/>
      <w:r w:rsidR="00DF52EC" w:rsidRPr="001A6047">
        <w:rPr>
          <w:b/>
        </w:rPr>
        <w:t xml:space="preserve"> нового Ядра Синтеза</w:t>
      </w:r>
      <w:r w:rsidR="00DF52EC">
        <w:t xml:space="preserve"> каждого из нас по </w:t>
      </w:r>
      <w:proofErr w:type="gramStart"/>
      <w:r w:rsidR="00DF52EC">
        <w:t>посвящённому</w:t>
      </w:r>
      <w:proofErr w:type="gramEnd"/>
      <w:r w:rsidR="00F1048A">
        <w:t>:</w:t>
      </w:r>
    </w:p>
    <w:p w:rsidR="00DF52EC" w:rsidRDefault="00DF52EC" w:rsidP="00103A85">
      <w:pPr>
        <w:ind w:left="1162" w:firstLine="454"/>
        <w:jc w:val="both"/>
      </w:pPr>
      <w:r>
        <w:t>8. Огонь</w:t>
      </w:r>
    </w:p>
    <w:p w:rsidR="00DF52EC" w:rsidRDefault="00DF52EC" w:rsidP="00103A85">
      <w:pPr>
        <w:ind w:left="1162" w:firstLine="454"/>
        <w:jc w:val="both"/>
      </w:pPr>
      <w:r>
        <w:t>7. Права Созидания</w:t>
      </w:r>
    </w:p>
    <w:p w:rsidR="00DF52EC" w:rsidRDefault="00DF52EC" w:rsidP="00103A85">
      <w:pPr>
        <w:ind w:left="1162" w:firstLine="454"/>
        <w:jc w:val="both"/>
      </w:pPr>
      <w:r>
        <w:t xml:space="preserve">6. </w:t>
      </w:r>
      <w:proofErr w:type="gramStart"/>
      <w:r>
        <w:t>Посвящённый</w:t>
      </w:r>
      <w:proofErr w:type="gramEnd"/>
      <w:r>
        <w:t xml:space="preserve"> в целом</w:t>
      </w:r>
    </w:p>
    <w:p w:rsidR="00DF52EC" w:rsidRDefault="00DF52EC" w:rsidP="00103A85">
      <w:pPr>
        <w:ind w:left="1162" w:firstLine="454"/>
        <w:jc w:val="both"/>
      </w:pPr>
      <w:r>
        <w:t xml:space="preserve">5. ИВДИВО </w:t>
      </w:r>
      <w:r w:rsidR="003415CE">
        <w:t>–</w:t>
      </w:r>
      <w:r>
        <w:t xml:space="preserve"> Гражданин в целом</w:t>
      </w:r>
    </w:p>
    <w:p w:rsidR="00DF52EC" w:rsidRDefault="00DF52EC" w:rsidP="00103A85">
      <w:pPr>
        <w:ind w:left="1162" w:firstLine="454"/>
        <w:jc w:val="both"/>
      </w:pPr>
      <w:r>
        <w:t xml:space="preserve">4. Иерархия </w:t>
      </w:r>
      <w:r w:rsidR="003415CE">
        <w:t>–</w:t>
      </w:r>
      <w:r>
        <w:t xml:space="preserve"> Книга Жизни</w:t>
      </w:r>
      <w:r w:rsidR="003415CE">
        <w:t xml:space="preserve"> </w:t>
      </w:r>
    </w:p>
    <w:p w:rsidR="00DF52EC" w:rsidRDefault="00DF52EC" w:rsidP="00103A85">
      <w:pPr>
        <w:ind w:left="1162" w:firstLine="454"/>
        <w:jc w:val="both"/>
      </w:pPr>
      <w:r>
        <w:t>3. МГК</w:t>
      </w:r>
      <w:r w:rsidR="00F1048A">
        <w:t xml:space="preserve"> – цельность </w:t>
      </w:r>
    </w:p>
    <w:p w:rsidR="00DF52EC" w:rsidRDefault="00DF52EC" w:rsidP="00103A85">
      <w:pPr>
        <w:ind w:left="1162" w:firstLine="454"/>
        <w:jc w:val="both"/>
      </w:pPr>
      <w:r>
        <w:t>2. Любовь</w:t>
      </w:r>
      <w:r w:rsidR="00F1048A">
        <w:t xml:space="preserve"> </w:t>
      </w:r>
      <w:r w:rsidR="003415CE">
        <w:t>–</w:t>
      </w:r>
      <w:r w:rsidR="00F1048A">
        <w:t xml:space="preserve"> </w:t>
      </w:r>
      <w:proofErr w:type="spellStart"/>
      <w:r w:rsidR="00F1048A">
        <w:t>инту</w:t>
      </w:r>
      <w:r w:rsidR="003415CE">
        <w:t>и</w:t>
      </w:r>
      <w:r w:rsidR="00F1048A">
        <w:t>тивика</w:t>
      </w:r>
      <w:proofErr w:type="spellEnd"/>
      <w:r w:rsidR="003415CE">
        <w:t xml:space="preserve"> </w:t>
      </w:r>
    </w:p>
    <w:p w:rsidR="0004168A" w:rsidRDefault="0004168A" w:rsidP="00103A85">
      <w:pPr>
        <w:ind w:left="1162" w:firstLine="454"/>
        <w:jc w:val="both"/>
      </w:pPr>
      <w:r>
        <w:t>1.</w:t>
      </w:r>
      <w:r w:rsidR="00DF52EC">
        <w:t xml:space="preserve"> Репликация</w:t>
      </w:r>
      <w:r w:rsidR="00F1048A">
        <w:t xml:space="preserve"> </w:t>
      </w:r>
      <w:r w:rsidR="003415CE">
        <w:t>–</w:t>
      </w:r>
      <w:r w:rsidR="00F1048A">
        <w:t xml:space="preserve"> база</w:t>
      </w:r>
      <w:r w:rsidR="003415CE">
        <w:t xml:space="preserve"> </w:t>
      </w:r>
    </w:p>
    <w:p w:rsidR="00DA780E" w:rsidRDefault="00655136" w:rsidP="00D9293A">
      <w:pPr>
        <w:ind w:firstLine="454"/>
        <w:jc w:val="both"/>
      </w:pPr>
      <w:r>
        <w:t xml:space="preserve">03:23:36 Объяснение к практике. Новое состояние </w:t>
      </w:r>
      <w:proofErr w:type="gramStart"/>
      <w:r>
        <w:t>Посвящённого</w:t>
      </w:r>
      <w:proofErr w:type="gramEnd"/>
      <w:r>
        <w:t xml:space="preserve">. Мы взяли группу и вас выставили в другое выражение Посвящённого. Это другая цельность </w:t>
      </w:r>
      <w:proofErr w:type="gramStart"/>
      <w:r>
        <w:t>Посвящённого</w:t>
      </w:r>
      <w:proofErr w:type="gramEnd"/>
      <w:r>
        <w:t xml:space="preserve">. </w:t>
      </w:r>
      <w:proofErr w:type="gramStart"/>
      <w:r>
        <w:t>Посвящённый</w:t>
      </w:r>
      <w:proofErr w:type="gramEnd"/>
      <w:r>
        <w:t xml:space="preserve"> новой эпохи другой. </w:t>
      </w:r>
      <w:proofErr w:type="gramStart"/>
      <w:r>
        <w:t>Мы сейчас выдернули вас из ваших представлений о Посвящённом и поставили в состояние Посвящённого, какой он должен быть в новой эпохе.</w:t>
      </w:r>
      <w:proofErr w:type="gramEnd"/>
    </w:p>
    <w:p w:rsidR="00655136" w:rsidRDefault="00655136" w:rsidP="00D9293A">
      <w:pPr>
        <w:ind w:firstLine="454"/>
        <w:jc w:val="both"/>
      </w:pPr>
      <w:r>
        <w:t>Мы сейчас идём, и ваши Ядра Синтеза реплицируем ракурсом Ядер Посвящённого и стяжаем Ядра Посвящённого на количество Ядер Синтеза, 80 Ядер Синтеза – 80 Ядер Синтеза Посвящённого.</w:t>
      </w:r>
    </w:p>
    <w:p w:rsidR="00655136" w:rsidRDefault="00971EF8" w:rsidP="00D9293A">
      <w:pPr>
        <w:ind w:firstLine="454"/>
        <w:jc w:val="both"/>
      </w:pPr>
      <w:r>
        <w:t xml:space="preserve">03:28:12–03:53:40 </w:t>
      </w:r>
      <w:r w:rsidR="00655136" w:rsidRPr="00D43D47">
        <w:rPr>
          <w:b/>
        </w:rPr>
        <w:t>Практика</w:t>
      </w:r>
      <w:r w:rsidR="00103A85">
        <w:rPr>
          <w:b/>
        </w:rPr>
        <w:t xml:space="preserve"> </w:t>
      </w:r>
      <w:r w:rsidR="00655136" w:rsidRPr="00D43D47">
        <w:rPr>
          <w:b/>
        </w:rPr>
        <w:t>2</w:t>
      </w:r>
      <w:r w:rsidR="00655136">
        <w:t xml:space="preserve">. </w:t>
      </w:r>
      <w:r w:rsidR="00655136" w:rsidRPr="004F1871">
        <w:rPr>
          <w:b/>
        </w:rPr>
        <w:t xml:space="preserve">Стяжание </w:t>
      </w:r>
      <w:r w:rsidR="008A30FA" w:rsidRPr="004F1871">
        <w:rPr>
          <w:b/>
        </w:rPr>
        <w:t xml:space="preserve">Ядер Си </w:t>
      </w:r>
      <w:r w:rsidR="00D43D47" w:rsidRPr="004F1871">
        <w:rPr>
          <w:b/>
        </w:rPr>
        <w:t xml:space="preserve">Человека и </w:t>
      </w:r>
      <w:r w:rsidR="00655136" w:rsidRPr="004F1871">
        <w:rPr>
          <w:b/>
        </w:rPr>
        <w:t>Посвящённого</w:t>
      </w:r>
      <w:r w:rsidR="008A30FA" w:rsidRPr="004F1871">
        <w:rPr>
          <w:b/>
        </w:rPr>
        <w:t>. Стяжание по 32 Ядра являющих 16 видов материи</w:t>
      </w:r>
      <w:r w:rsidR="0090198B" w:rsidRPr="004F1871">
        <w:rPr>
          <w:b/>
        </w:rPr>
        <w:t>,</w:t>
      </w:r>
      <w:r w:rsidR="008A30FA" w:rsidRPr="004F1871">
        <w:rPr>
          <w:b/>
        </w:rPr>
        <w:t xml:space="preserve"> в каждом из которых по восемь видов организаций материи и 16рицу от </w:t>
      </w:r>
      <w:proofErr w:type="spellStart"/>
      <w:r w:rsidR="008A30FA" w:rsidRPr="004F1871">
        <w:rPr>
          <w:b/>
        </w:rPr>
        <w:t>Поядающего</w:t>
      </w:r>
      <w:proofErr w:type="spellEnd"/>
      <w:r w:rsidR="008A30FA" w:rsidRPr="004F1871">
        <w:rPr>
          <w:b/>
        </w:rPr>
        <w:t xml:space="preserve"> Огня до </w:t>
      </w:r>
      <w:proofErr w:type="spellStart"/>
      <w:r w:rsidR="008A30FA" w:rsidRPr="004F1871">
        <w:rPr>
          <w:b/>
        </w:rPr>
        <w:t>Ивдив</w:t>
      </w:r>
      <w:r w:rsidR="00D43D47" w:rsidRPr="004F1871">
        <w:rPr>
          <w:b/>
        </w:rPr>
        <w:t>ости</w:t>
      </w:r>
      <w:proofErr w:type="spellEnd"/>
      <w:r w:rsidR="00D43D47" w:rsidRPr="004F1871">
        <w:rPr>
          <w:b/>
        </w:rPr>
        <w:t xml:space="preserve"> ИВО на каждое ядро Синтеза Человека и каждое Ядро Синтеза Посвящённого. Стяжание 16384</w:t>
      </w:r>
      <w:r w:rsidR="00D9293A" w:rsidRPr="00D9293A">
        <w:rPr>
          <w:b/>
        </w:rPr>
        <w:t>-</w:t>
      </w:r>
      <w:r w:rsidR="00D43D47" w:rsidRPr="004F1871">
        <w:rPr>
          <w:b/>
        </w:rPr>
        <w:t xml:space="preserve">рицы: 4096 Частей, Систем, Аппаратов, Частностей </w:t>
      </w:r>
      <w:proofErr w:type="gramStart"/>
      <w:r w:rsidR="00D43D47" w:rsidRPr="004F1871">
        <w:rPr>
          <w:b/>
        </w:rPr>
        <w:t>Посвящённого</w:t>
      </w:r>
      <w:proofErr w:type="gramEnd"/>
      <w:r w:rsidR="00D43D47" w:rsidRPr="004F1871">
        <w:rPr>
          <w:b/>
        </w:rPr>
        <w:t xml:space="preserve">. Стяжание </w:t>
      </w:r>
      <w:proofErr w:type="gramStart"/>
      <w:r w:rsidR="00D43D47" w:rsidRPr="004F1871">
        <w:rPr>
          <w:b/>
        </w:rPr>
        <w:t>Посвящённого</w:t>
      </w:r>
      <w:proofErr w:type="gramEnd"/>
      <w:r w:rsidR="00D43D47" w:rsidRPr="004F1871">
        <w:rPr>
          <w:b/>
        </w:rPr>
        <w:t xml:space="preserve"> в целом.</w:t>
      </w:r>
      <w:r w:rsidR="00D9293A">
        <w:t xml:space="preserve"> </w:t>
      </w:r>
    </w:p>
    <w:p w:rsidR="001A6047" w:rsidRDefault="001A6047" w:rsidP="00D9293A">
      <w:pPr>
        <w:ind w:firstLine="454"/>
        <w:jc w:val="both"/>
      </w:pPr>
    </w:p>
    <w:p w:rsidR="001A6047" w:rsidRPr="00D9293A" w:rsidRDefault="001A6047" w:rsidP="00D9293A">
      <w:pPr>
        <w:ind w:firstLine="454"/>
        <w:jc w:val="both"/>
        <w:rPr>
          <w:b/>
          <w:color w:val="FF0000"/>
        </w:rPr>
      </w:pPr>
      <w:r w:rsidRPr="00D9293A">
        <w:rPr>
          <w:b/>
          <w:color w:val="FF0000"/>
        </w:rPr>
        <w:t xml:space="preserve">1 день 2 </w:t>
      </w:r>
      <w:r w:rsidR="00103A85">
        <w:rPr>
          <w:b/>
          <w:color w:val="FF0000"/>
        </w:rPr>
        <w:t>часть</w:t>
      </w:r>
    </w:p>
    <w:p w:rsidR="001A6047" w:rsidRDefault="001A6047" w:rsidP="00D9293A">
      <w:pPr>
        <w:ind w:firstLine="454"/>
        <w:jc w:val="both"/>
      </w:pPr>
    </w:p>
    <w:p w:rsidR="003D6488" w:rsidRDefault="001A6047" w:rsidP="00D9293A">
      <w:pPr>
        <w:ind w:firstLine="454"/>
        <w:jc w:val="both"/>
      </w:pPr>
      <w:r>
        <w:t>00:00:</w:t>
      </w:r>
      <w:proofErr w:type="gramStart"/>
      <w:r>
        <w:t>00</w:t>
      </w:r>
      <w:proofErr w:type="gramEnd"/>
      <w:r>
        <w:t xml:space="preserve"> </w:t>
      </w:r>
      <w:r w:rsidR="005E074B">
        <w:t>Чем отличается Человек от Посвящённого. Можно сказать</w:t>
      </w:r>
      <w:r w:rsidR="00103A85">
        <w:t>,</w:t>
      </w:r>
      <w:r w:rsidR="005E074B">
        <w:t xml:space="preserve"> почти ничем, на самом деле это очень большое отличие. </w:t>
      </w:r>
      <w:r>
        <w:t xml:space="preserve">Почему мы начали стяжать </w:t>
      </w:r>
      <w:proofErr w:type="gramStart"/>
      <w:r>
        <w:t>Посвящённого</w:t>
      </w:r>
      <w:proofErr w:type="gramEnd"/>
      <w:r>
        <w:t xml:space="preserve">? </w:t>
      </w:r>
      <w:r w:rsidR="005E074B">
        <w:t xml:space="preserve">Части, системы, аппараты, почему это сложилось. </w:t>
      </w:r>
      <w:r>
        <w:t xml:space="preserve">Есть такой интересный момент, </w:t>
      </w:r>
      <w:r w:rsidR="005E074B">
        <w:t xml:space="preserve">что </w:t>
      </w:r>
      <w:r>
        <w:t>только Посвящённый формирует новое явление культуры</w:t>
      </w:r>
      <w:r w:rsidR="001D31FC">
        <w:t>,</w:t>
      </w:r>
      <w:r>
        <w:t xml:space="preserve"> и продвигает </w:t>
      </w:r>
      <w:r w:rsidR="005E074B">
        <w:t xml:space="preserve">вообще </w:t>
      </w:r>
      <w:r>
        <w:t>новое явление цивилизованности</w:t>
      </w:r>
      <w:r w:rsidR="005E074B">
        <w:t xml:space="preserve"> у человечества. Соответственно та нагрузка по преображению цивилизованности, которая сейчас есть, она настолько высока, что если ждать пока мы в действительности станем Посвящёнными в будущем, мы потеряем цивилизацию в настоящем. Мы решили чтобы преодолеть отдельные волны цивилизованности, которые не соответствуют цивилизованности и пережечь те тенденции, </w:t>
      </w:r>
      <w:proofErr w:type="gramStart"/>
      <w:r w:rsidR="005E074B">
        <w:t>которые</w:t>
      </w:r>
      <w:proofErr w:type="gramEnd"/>
      <w:r w:rsidR="005E074B">
        <w:t xml:space="preserve"> к сожалению в человечестве пока с трудом останавливаются стяжать более высокие выражения иерархические, чем только человек, планировался только Человек. И каждый Синтез мы с вами будем стяжать соответствующее выражение. На этом Синтезе – Посвящённый, на следующем – Служащий с со</w:t>
      </w:r>
      <w:r w:rsidR="00DC0FE7">
        <w:t>о</w:t>
      </w:r>
      <w:r w:rsidR="005E074B">
        <w:t>тветствующими спецификациями</w:t>
      </w:r>
      <w:r w:rsidR="00DC0FE7">
        <w:t xml:space="preserve"> и так до Отца..</w:t>
      </w:r>
      <w:r>
        <w:t xml:space="preserve">. </w:t>
      </w:r>
      <w:r w:rsidR="00DC0FE7">
        <w:t>Первое это преодоление внешних негативных тенденций человечества и</w:t>
      </w:r>
      <w:r w:rsidR="00D9293A">
        <w:t xml:space="preserve"> </w:t>
      </w:r>
      <w:r w:rsidR="00DC0FE7">
        <w:t>планеты. Второй</w:t>
      </w:r>
      <w:r w:rsidR="00D9293A">
        <w:t xml:space="preserve"> </w:t>
      </w:r>
      <w:r w:rsidR="00DC0FE7">
        <w:t xml:space="preserve">момент вы должны увидеть что, это яркий момент, это скажется на нас в ближайшие годы, но оно скажется на нас достаточно жёстко. И мы начали готовить вас и готовить всех. </w:t>
      </w:r>
      <w:r>
        <w:t>Проблема в том, что Д</w:t>
      </w:r>
      <w:r w:rsidR="001D31FC">
        <w:t xml:space="preserve">олжностная </w:t>
      </w:r>
      <w:r>
        <w:t>К</w:t>
      </w:r>
      <w:r w:rsidR="001D31FC">
        <w:t>омпетенция</w:t>
      </w:r>
      <w:r w:rsidR="00DC0FE7">
        <w:t xml:space="preserve"> ИВДИВО</w:t>
      </w:r>
      <w:r>
        <w:t xml:space="preserve"> перенесена </w:t>
      </w:r>
      <w:r w:rsidR="00DC0FE7">
        <w:t>О</w:t>
      </w:r>
      <w:r>
        <w:t>тцу</w:t>
      </w:r>
      <w:proofErr w:type="gramStart"/>
      <w:r w:rsidR="001D31FC">
        <w:t>……</w:t>
      </w:r>
      <w:r w:rsidR="00DC0FE7">
        <w:t xml:space="preserve"> С</w:t>
      </w:r>
      <w:proofErr w:type="gramEnd"/>
      <w:r w:rsidR="00DC0FE7">
        <w:t xml:space="preserve">ейчас у Аватар-Ипостаси Отца есть </w:t>
      </w:r>
      <w:proofErr w:type="spellStart"/>
      <w:r w:rsidR="00DC0FE7">
        <w:t>Ивдивость</w:t>
      </w:r>
      <w:proofErr w:type="spellEnd"/>
      <w:r w:rsidR="00DC0FE7">
        <w:t>…</w:t>
      </w:r>
    </w:p>
    <w:p w:rsidR="003D6488" w:rsidRDefault="00DC0FE7" w:rsidP="00D9293A">
      <w:pPr>
        <w:ind w:firstLine="454"/>
        <w:jc w:val="both"/>
      </w:pPr>
      <w:r>
        <w:t>04:44 ИВ</w:t>
      </w:r>
      <w:r w:rsidR="003D6488">
        <w:t xml:space="preserve"> </w:t>
      </w:r>
      <w:r>
        <w:t>Отец начинает жёстко отстраивать Должностную Компетенцию ИВДИВО, нашу работоспособность с вами,</w:t>
      </w:r>
      <w:r w:rsidR="00D9293A">
        <w:t xml:space="preserve"> </w:t>
      </w:r>
      <w:r>
        <w:t>на 64рицу. Он видит в этом свои стратегические цели. Вы должны понимать, что наша Должностная Компетенция ИВДИВО должна соответствовать минимально 64рице Аватар-Ипостасей.</w:t>
      </w:r>
      <w:r w:rsidR="003D6488">
        <w:t xml:space="preserve"> То есть от Человека ИВДИВО до Отца и соответственно самым высоким нашим частям с 193й по 256ю.</w:t>
      </w:r>
    </w:p>
    <w:p w:rsidR="001A6047" w:rsidRDefault="003D6488" w:rsidP="00D9293A">
      <w:pPr>
        <w:ind w:firstLine="454"/>
        <w:jc w:val="both"/>
      </w:pPr>
      <w:r>
        <w:t>06:11</w:t>
      </w:r>
      <w:proofErr w:type="gramStart"/>
      <w:r>
        <w:t xml:space="preserve"> К</w:t>
      </w:r>
      <w:proofErr w:type="gramEnd"/>
      <w:r>
        <w:t>ак только мы начнём на себя напрямую фиксировать ИВ Отца в нашей должности у нас пойдёт прямой Огонь Отца…</w:t>
      </w:r>
    </w:p>
    <w:p w:rsidR="001D31FC" w:rsidRDefault="004F1871" w:rsidP="00D9293A">
      <w:pPr>
        <w:ind w:firstLine="454"/>
        <w:jc w:val="both"/>
      </w:pPr>
      <w:r>
        <w:t xml:space="preserve">15:39 </w:t>
      </w:r>
      <w:r w:rsidR="001D31FC">
        <w:t xml:space="preserve">Нам надо научиться действовать по ВЦР, </w:t>
      </w:r>
      <w:r>
        <w:t xml:space="preserve">научиться действовать по </w:t>
      </w:r>
      <w:r w:rsidR="001D31FC">
        <w:t xml:space="preserve">Мирам в синтезе их и это есть работа </w:t>
      </w:r>
      <w:proofErr w:type="gramStart"/>
      <w:r w:rsidR="001D31FC">
        <w:t>Посвящённого</w:t>
      </w:r>
      <w:proofErr w:type="gramEnd"/>
      <w:r w:rsidR="001D31FC">
        <w:t>. Жизнь человека это нацеленность на физическую вовне, жизнь Посвящённого это нацеленность на следующую</w:t>
      </w:r>
      <w:r>
        <w:t>,</w:t>
      </w:r>
      <w:r w:rsidR="001D31FC">
        <w:t xml:space="preserve"> внутри. Если я сейчас синтезирую собой 256 реальностей, то жизнь человека вовне на 256 реальностей, а жизнь Посвящённого внутри с 257й реальности и выше реальностей. </w:t>
      </w:r>
    </w:p>
    <w:p w:rsidR="00555752" w:rsidRDefault="001D31FC" w:rsidP="00D9293A">
      <w:pPr>
        <w:ind w:firstLine="454"/>
        <w:jc w:val="both"/>
      </w:pPr>
      <w:r>
        <w:t>18:36 Нам надо различить действия Человека, действия Посвящённого. Действия Посвящённого, действия Служащего. Действия Служащего, действия Ипостаси. Действия Ипостаси, действия Учителя. Самое простое</w:t>
      </w:r>
      <w:r w:rsidR="0089398F">
        <w:t>:</w:t>
      </w:r>
      <w:r>
        <w:t xml:space="preserve"> </w:t>
      </w:r>
      <w:r w:rsidR="0089398F">
        <w:t>Ч</w:t>
      </w:r>
      <w:r>
        <w:t>еловек вовне синтезом реальностей, Посвящённый внутри синтез реальностей, которых нет вовне</w:t>
      </w:r>
      <w:r w:rsidR="00555752">
        <w:t>. Служащий по видам материй, которых нет ни вовне</w:t>
      </w:r>
      <w:r w:rsidR="0089398F">
        <w:t>,</w:t>
      </w:r>
      <w:r w:rsidR="00555752">
        <w:t xml:space="preserve"> ни внутри. А Ипостась на что? </w:t>
      </w:r>
      <w:proofErr w:type="spellStart"/>
      <w:r w:rsidR="00555752">
        <w:t>Аватары</w:t>
      </w:r>
      <w:proofErr w:type="spellEnd"/>
      <w:r w:rsidR="00555752">
        <w:t xml:space="preserve"> Синтеза вовне</w:t>
      </w:r>
      <w:r w:rsidR="00103A85">
        <w:t xml:space="preserve"> – </w:t>
      </w:r>
      <w:r w:rsidR="00555752">
        <w:t xml:space="preserve">стоять в кабинете пред ними – это вовне и Отец внутри. У Учителя </w:t>
      </w:r>
      <w:proofErr w:type="spellStart"/>
      <w:r w:rsidR="00555752">
        <w:t>Аватары</w:t>
      </w:r>
      <w:proofErr w:type="spellEnd"/>
      <w:r w:rsidR="00555752">
        <w:t xml:space="preserve"> Синтеза вовне и внутри, </w:t>
      </w:r>
      <w:proofErr w:type="spellStart"/>
      <w:r w:rsidR="00555752">
        <w:t>Аватары</w:t>
      </w:r>
      <w:proofErr w:type="spellEnd"/>
      <w:r w:rsidR="00555752">
        <w:t xml:space="preserve"> Ипостаси вовне и внутри и Отец в</w:t>
      </w:r>
      <w:r w:rsidR="00B31C58">
        <w:t xml:space="preserve"> </w:t>
      </w:r>
      <w:r w:rsidR="00555752">
        <w:t xml:space="preserve">целом. </w:t>
      </w:r>
      <w:proofErr w:type="spellStart"/>
      <w:r w:rsidR="00555752">
        <w:t>А</w:t>
      </w:r>
      <w:r w:rsidR="0089398F">
        <w:t>в</w:t>
      </w:r>
      <w:r w:rsidR="00555752">
        <w:t>атары</w:t>
      </w:r>
      <w:proofErr w:type="spellEnd"/>
      <w:r w:rsidR="00555752">
        <w:t xml:space="preserve"> Синтеза и вовне и внутри – Синтез, ты должен видеть реакцию внешнюю и внутреннюю. Аватар Ипостаси и вовне и внутри – ты должен видеть реакцию внешнюю и внутреннюю. Это Учитель Синтеза это куда нас ведут….</w:t>
      </w:r>
    </w:p>
    <w:p w:rsidR="001D31FC" w:rsidRDefault="00555752" w:rsidP="00D9293A">
      <w:pPr>
        <w:ind w:firstLine="454"/>
        <w:jc w:val="both"/>
      </w:pPr>
      <w:r>
        <w:t>Нам разрешили стяжать части</w:t>
      </w:r>
      <w:r w:rsidR="0089398F">
        <w:t>,</w:t>
      </w:r>
      <w:r>
        <w:t xml:space="preserve"> системы</w:t>
      </w:r>
      <w:r w:rsidR="0089398F">
        <w:t>,</w:t>
      </w:r>
      <w:r>
        <w:t xml:space="preserve"> аппараты ракурсом всей восьмерицы от Человека до Отца.</w:t>
      </w:r>
    </w:p>
    <w:p w:rsidR="00EC70A6" w:rsidRDefault="00EC70A6" w:rsidP="00D9293A">
      <w:pPr>
        <w:ind w:firstLine="454"/>
        <w:jc w:val="both"/>
      </w:pPr>
      <w:r>
        <w:t>34:18 Вопрос: вы сейчас стяжали эффект выражения Посвящённого частями ядрами и это как, что поменялось в вас как Посвящённого?</w:t>
      </w:r>
      <w:r w:rsidR="004F1871">
        <w:t xml:space="preserve"> Во-первых</w:t>
      </w:r>
      <w:r w:rsidR="00C83C02">
        <w:t>,</w:t>
      </w:r>
      <w:r w:rsidR="004F1871">
        <w:t xml:space="preserve"> у вас записаны стандартные реакции внутрь вас</w:t>
      </w:r>
      <w:r w:rsidR="00C83C02">
        <w:t>,</w:t>
      </w:r>
      <w:r w:rsidR="004F1871">
        <w:t xml:space="preserve"> </w:t>
      </w:r>
      <w:proofErr w:type="gramStart"/>
      <w:r w:rsidR="004F1871">
        <w:t>на</w:t>
      </w:r>
      <w:proofErr w:type="gramEnd"/>
      <w:r w:rsidR="004F1871">
        <w:t xml:space="preserve"> внутрь, автоматичес</w:t>
      </w:r>
      <w:r w:rsidR="00C83C02">
        <w:t>к</w:t>
      </w:r>
      <w:r w:rsidR="004F1871">
        <w:t xml:space="preserve">и, запомните. </w:t>
      </w:r>
      <w:proofErr w:type="gramStart"/>
      <w:r w:rsidR="004F1871">
        <w:t>Части Посвящённого</w:t>
      </w:r>
      <w:r w:rsidR="00C83C02">
        <w:t>,</w:t>
      </w:r>
      <w:r w:rsidR="004F1871">
        <w:t xml:space="preserve"> системы</w:t>
      </w:r>
      <w:r w:rsidR="00C83C02">
        <w:t>,</w:t>
      </w:r>
      <w:r w:rsidR="004F1871">
        <w:t xml:space="preserve"> аппараты</w:t>
      </w:r>
      <w:r w:rsidR="00C83C02">
        <w:t>,</w:t>
      </w:r>
      <w:r w:rsidR="004F1871">
        <w:t xml:space="preserve"> если реагируют вовне</w:t>
      </w:r>
      <w:r w:rsidR="00C83C02">
        <w:t>,</w:t>
      </w:r>
      <w:r w:rsidR="004F1871">
        <w:t xml:space="preserve"> то только через человека</w:t>
      </w:r>
      <w:r w:rsidR="00C83C02">
        <w:t>.</w:t>
      </w:r>
      <w:proofErr w:type="gramEnd"/>
      <w:r w:rsidR="004F1871">
        <w:t xml:space="preserve"> </w:t>
      </w:r>
      <w:r w:rsidR="00C83C02">
        <w:t>О</w:t>
      </w:r>
      <w:r w:rsidR="004F1871">
        <w:t xml:space="preserve">ни реагируют больше внутри. </w:t>
      </w:r>
      <w:proofErr w:type="gramStart"/>
      <w:r w:rsidR="004F1871">
        <w:t>Равновесие не у Посвящённого, а у Служащего.</w:t>
      </w:r>
      <w:proofErr w:type="gramEnd"/>
      <w:r w:rsidR="004F1871">
        <w:t xml:space="preserve"> У Человека – вовне, </w:t>
      </w:r>
      <w:proofErr w:type="gramStart"/>
      <w:r w:rsidR="004F1871">
        <w:t>у</w:t>
      </w:r>
      <w:proofErr w:type="gramEnd"/>
      <w:r w:rsidR="004F1871">
        <w:t xml:space="preserve"> Посвящённого – только внутри</w:t>
      </w:r>
      <w:r w:rsidR="00C83C02">
        <w:t>. Что наступило у вас в частях? Ответ очень хитрый, он находится в ваших ядрах Синтеза. Вы должны были задуматься, а куда становятся Ядра Синтеза Посвящённого, если у вас есть Ядра Синтеза Человека. Куда они стали? Ядро Человека, а вокруг Ядро Посвящённого. Следующий раз – вокруг Ядро Служащего.</w:t>
      </w:r>
    </w:p>
    <w:p w:rsidR="00EC70A6" w:rsidRDefault="00EC70A6" w:rsidP="00D9293A">
      <w:pPr>
        <w:ind w:firstLine="454"/>
        <w:jc w:val="both"/>
      </w:pPr>
      <w:r>
        <w:t>Объяснение перед практикой.</w:t>
      </w:r>
      <w:r w:rsidR="00B31C58">
        <w:t xml:space="preserve"> </w:t>
      </w:r>
    </w:p>
    <w:p w:rsidR="003415CE" w:rsidRPr="005E074B" w:rsidRDefault="003415CE" w:rsidP="00D9293A">
      <w:pPr>
        <w:ind w:firstLine="454"/>
        <w:jc w:val="both"/>
        <w:rPr>
          <w:b/>
        </w:rPr>
      </w:pPr>
      <w:r>
        <w:t>01:07:04–01:</w:t>
      </w:r>
      <w:r w:rsidR="00A85DD4">
        <w:t>31:58</w:t>
      </w:r>
      <w:r>
        <w:t xml:space="preserve"> </w:t>
      </w:r>
      <w:r w:rsidRPr="00A85DD4">
        <w:rPr>
          <w:b/>
        </w:rPr>
        <w:t>Практика</w:t>
      </w:r>
      <w:r w:rsidR="00103A85">
        <w:rPr>
          <w:b/>
        </w:rPr>
        <w:t xml:space="preserve"> </w:t>
      </w:r>
      <w:r w:rsidR="00A85DD4">
        <w:rPr>
          <w:b/>
        </w:rPr>
        <w:t>3</w:t>
      </w:r>
      <w:r>
        <w:t xml:space="preserve">. </w:t>
      </w:r>
      <w:r w:rsidRPr="005E074B">
        <w:rPr>
          <w:b/>
        </w:rPr>
        <w:t xml:space="preserve">Преображение Ядер Синтеза Подразделений 32ричной концентрацией </w:t>
      </w:r>
      <w:r w:rsidR="00A85DD4" w:rsidRPr="005E074B">
        <w:rPr>
          <w:b/>
        </w:rPr>
        <w:t xml:space="preserve">ядер </w:t>
      </w:r>
      <w:r w:rsidRPr="005E074B">
        <w:rPr>
          <w:b/>
        </w:rPr>
        <w:t>Синтеза ИВО.</w:t>
      </w:r>
    </w:p>
    <w:p w:rsidR="00A85DD4" w:rsidRDefault="00A85DD4" w:rsidP="00D9293A">
      <w:pPr>
        <w:ind w:firstLine="454"/>
        <w:jc w:val="both"/>
      </w:pPr>
      <w:r>
        <w:t>Служить в подразделении это значит легко сквозь себя выражать все Ядра Нити Синтеза Подразделения через каждого.</w:t>
      </w:r>
      <w:r w:rsidR="002C01D3">
        <w:t xml:space="preserve"> </w:t>
      </w:r>
      <w:r>
        <w:t>Это одна из практик как возможность развития Посвящённого.</w:t>
      </w:r>
    </w:p>
    <w:p w:rsidR="00A85DD4" w:rsidRDefault="00A85DD4" w:rsidP="00D9293A">
      <w:pPr>
        <w:ind w:firstLine="454"/>
        <w:jc w:val="both"/>
      </w:pPr>
      <w:r>
        <w:t>Действуем как Посвящённый</w:t>
      </w:r>
    </w:p>
    <w:p w:rsidR="00EC70A6" w:rsidRDefault="00A85DD4" w:rsidP="00D9293A">
      <w:pPr>
        <w:ind w:firstLine="454"/>
        <w:jc w:val="both"/>
      </w:pPr>
      <w:r>
        <w:lastRenderedPageBreak/>
        <w:t>01:36:03–</w:t>
      </w:r>
      <w:r w:rsidR="002C01D3">
        <w:t>01:48:23</w:t>
      </w:r>
      <w:r>
        <w:t xml:space="preserve"> </w:t>
      </w:r>
      <w:r w:rsidRPr="002C01D3">
        <w:rPr>
          <w:b/>
        </w:rPr>
        <w:t>Практика</w:t>
      </w:r>
      <w:r w:rsidR="00103A85">
        <w:rPr>
          <w:b/>
        </w:rPr>
        <w:t xml:space="preserve"> </w:t>
      </w:r>
      <w:r w:rsidRPr="002C01D3">
        <w:rPr>
          <w:b/>
        </w:rPr>
        <w:t>4</w:t>
      </w:r>
      <w:r>
        <w:t xml:space="preserve">. </w:t>
      </w:r>
      <w:r w:rsidR="002C01D3" w:rsidRPr="005E074B">
        <w:rPr>
          <w:b/>
        </w:rPr>
        <w:t xml:space="preserve">Стяжание Книги Жизни и Книги Репликации </w:t>
      </w:r>
      <w:proofErr w:type="gramStart"/>
      <w:r w:rsidR="002C01D3" w:rsidRPr="005E074B">
        <w:rPr>
          <w:b/>
        </w:rPr>
        <w:t>Посвящённого</w:t>
      </w:r>
      <w:proofErr w:type="gramEnd"/>
      <w:r w:rsidR="002C01D3" w:rsidRPr="005E074B">
        <w:rPr>
          <w:b/>
        </w:rPr>
        <w:t>. Стяжание Жизни Человека и Жизни Посвящённого</w:t>
      </w:r>
      <w:r w:rsidR="002C01D3">
        <w:t>.</w:t>
      </w:r>
    </w:p>
    <w:p w:rsidR="00B31C58" w:rsidRDefault="00B31C58" w:rsidP="00D9293A">
      <w:pPr>
        <w:ind w:firstLine="454"/>
        <w:jc w:val="both"/>
      </w:pPr>
    </w:p>
    <w:p w:rsidR="00B31C58" w:rsidRPr="00103A85" w:rsidRDefault="00B31C58" w:rsidP="00D9293A">
      <w:pPr>
        <w:ind w:firstLine="454"/>
        <w:jc w:val="both"/>
        <w:rPr>
          <w:b/>
          <w:color w:val="FF0000"/>
        </w:rPr>
      </w:pPr>
      <w:r w:rsidRPr="00103A85">
        <w:rPr>
          <w:b/>
          <w:color w:val="FF0000"/>
        </w:rPr>
        <w:t xml:space="preserve">2 день </w:t>
      </w:r>
      <w:r w:rsidR="00103A85" w:rsidRPr="00103A85">
        <w:rPr>
          <w:b/>
          <w:color w:val="FF0000"/>
        </w:rPr>
        <w:t>1 часть</w:t>
      </w:r>
    </w:p>
    <w:p w:rsidR="00103A85" w:rsidRPr="002C01D3" w:rsidRDefault="00103A85" w:rsidP="00D9293A">
      <w:pPr>
        <w:ind w:firstLine="454"/>
        <w:jc w:val="both"/>
        <w:rPr>
          <w:b/>
        </w:rPr>
      </w:pPr>
    </w:p>
    <w:p w:rsidR="00B31C58" w:rsidRPr="003B1B61" w:rsidRDefault="003B1B61" w:rsidP="00D9293A">
      <w:pPr>
        <w:ind w:firstLine="454"/>
        <w:jc w:val="both"/>
      </w:pPr>
      <w:r>
        <w:t>00:00:00</w:t>
      </w:r>
      <w:proofErr w:type="gramStart"/>
      <w:r>
        <w:t xml:space="preserve"> У</w:t>
      </w:r>
      <w:proofErr w:type="gramEnd"/>
      <w:r>
        <w:t xml:space="preserve"> нас Дом Воли. Согласно Воле, первый закон – сделай сам – раз. А второй закон, что-то о пути. Когда вы проходите Синтез, это один из видов Путей. Любое крупное мероприятие с Владыками это один из видов путей. Вы сейчас проходите 90й вид Пути. Сделай сам</w:t>
      </w:r>
      <w:r w:rsidR="00103A85">
        <w:t xml:space="preserve"> – </w:t>
      </w:r>
      <w:r w:rsidR="00AC51DA">
        <w:t>раз</w:t>
      </w:r>
      <w:r>
        <w:t>…</w:t>
      </w:r>
    </w:p>
    <w:p w:rsidR="002C01D3" w:rsidRDefault="003B1B61" w:rsidP="00D9293A">
      <w:pPr>
        <w:ind w:firstLine="454"/>
        <w:jc w:val="both"/>
      </w:pPr>
      <w:r>
        <w:t xml:space="preserve">Вы </w:t>
      </w:r>
      <w:r w:rsidR="002C01D3">
        <w:t xml:space="preserve">сами выходите к </w:t>
      </w:r>
      <w:proofErr w:type="spellStart"/>
      <w:r w:rsidR="002C01D3">
        <w:t>Аватарам</w:t>
      </w:r>
      <w:proofErr w:type="spellEnd"/>
      <w:r>
        <w:t>.</w:t>
      </w:r>
    </w:p>
    <w:p w:rsidR="003B1B61" w:rsidRDefault="003B1B61" w:rsidP="00D9293A">
      <w:pPr>
        <w:ind w:firstLine="454"/>
        <w:jc w:val="both"/>
      </w:pPr>
      <w:r>
        <w:t>Вам в ночной подготовке как Посвящённым Учения Синтеза включали подготовку, как распознать что, допустим, я нахожусь в огне Владыки, значит</w:t>
      </w:r>
      <w:r w:rsidR="00AC51DA">
        <w:t>,</w:t>
      </w:r>
      <w:r>
        <w:t xml:space="preserve"> когда я говорю от Владыки, это как бы от Владыки, но когда я </w:t>
      </w:r>
      <w:proofErr w:type="gramStart"/>
      <w:r>
        <w:t>отсебятину</w:t>
      </w:r>
      <w:proofErr w:type="gramEnd"/>
      <w:r>
        <w:t xml:space="preserve"> говорю, но в огне Владыки. Это очень большая проблема.</w:t>
      </w:r>
    </w:p>
    <w:p w:rsidR="00AC51DA" w:rsidRDefault="00AC51DA" w:rsidP="00D9293A">
      <w:pPr>
        <w:ind w:firstLine="454"/>
        <w:jc w:val="both"/>
      </w:pPr>
      <w:r>
        <w:t>11:22</w:t>
      </w:r>
      <w:proofErr w:type="gramStart"/>
      <w:r>
        <w:t xml:space="preserve"> Н</w:t>
      </w:r>
      <w:proofErr w:type="gramEnd"/>
      <w:r>
        <w:t xml:space="preserve">есколько пунктов ночной подготовки. Один из них вы должны вычислить. </w:t>
      </w:r>
    </w:p>
    <w:p w:rsidR="00AC51DA" w:rsidRDefault="00AC51DA" w:rsidP="00D9293A">
      <w:pPr>
        <w:ind w:firstLine="454"/>
        <w:jc w:val="both"/>
      </w:pPr>
      <w:r>
        <w:t xml:space="preserve">Ипостась </w:t>
      </w:r>
      <w:proofErr w:type="spellStart"/>
      <w:r>
        <w:t>ипостасит</w:t>
      </w:r>
      <w:proofErr w:type="spellEnd"/>
      <w:r>
        <w:t xml:space="preserve">, Служащий служит, Посвящённый реплицирует. Это </w:t>
      </w:r>
      <w:r w:rsidRPr="0089398F">
        <w:rPr>
          <w:b/>
        </w:rPr>
        <w:t>пункт первый</w:t>
      </w:r>
      <w:r>
        <w:t>.</w:t>
      </w:r>
      <w:r w:rsidR="00D9293A">
        <w:t xml:space="preserve"> </w:t>
      </w:r>
      <w:r>
        <w:t>Вас на него тренировали.</w:t>
      </w:r>
    </w:p>
    <w:p w:rsidR="00AC51DA" w:rsidRDefault="00AC51DA" w:rsidP="00D9293A">
      <w:pPr>
        <w:ind w:firstLine="454"/>
        <w:jc w:val="both"/>
      </w:pPr>
      <w:r w:rsidRPr="0089398F">
        <w:rPr>
          <w:b/>
        </w:rPr>
        <w:t>Пункт второй</w:t>
      </w:r>
      <w:r>
        <w:t>.</w:t>
      </w:r>
      <w:r w:rsidR="00D9293A">
        <w:t xml:space="preserve"> </w:t>
      </w:r>
      <w:r>
        <w:t>Если вы Посвящённый</w:t>
      </w:r>
      <w:r w:rsidR="0089398F">
        <w:t>,</w:t>
      </w:r>
      <w:r>
        <w:t xml:space="preserve"> то</w:t>
      </w:r>
      <w:r w:rsidR="00601044">
        <w:t xml:space="preserve"> вы несёте собой Огонь</w:t>
      </w:r>
      <w:r w:rsidR="0089398F">
        <w:t>,</w:t>
      </w:r>
      <w:r w:rsidR="00601044">
        <w:t xml:space="preserve"> и вершина</w:t>
      </w:r>
      <w:r w:rsidR="0089398F">
        <w:t>,</w:t>
      </w:r>
      <w:r w:rsidR="00601044">
        <w:t xml:space="preserve"> репликация от </w:t>
      </w:r>
      <w:proofErr w:type="spellStart"/>
      <w:r w:rsidR="00601044">
        <w:t>ИВОтца</w:t>
      </w:r>
      <w:proofErr w:type="spellEnd"/>
      <w:r w:rsidR="00601044">
        <w:t xml:space="preserve"> идёт чем? Огнём. Насколько вы сейчас находитесь в огне </w:t>
      </w:r>
      <w:proofErr w:type="spellStart"/>
      <w:r w:rsidR="00601044">
        <w:t>Аватара</w:t>
      </w:r>
      <w:proofErr w:type="spellEnd"/>
      <w:r w:rsidR="00601044">
        <w:t xml:space="preserve"> Синтеза Кут Хуми и реплицируете его мне, если вы перед ним стоите….</w:t>
      </w:r>
    </w:p>
    <w:p w:rsidR="00601044" w:rsidRDefault="00601044" w:rsidP="00D9293A">
      <w:pPr>
        <w:ind w:firstLine="454"/>
        <w:jc w:val="both"/>
      </w:pPr>
      <w:r w:rsidRPr="0089398F">
        <w:rPr>
          <w:b/>
        </w:rPr>
        <w:t>Третий вопрос</w:t>
      </w:r>
      <w:r>
        <w:t xml:space="preserve">. Если вы Посвящённый и реплицируете </w:t>
      </w:r>
      <w:proofErr w:type="spellStart"/>
      <w:r>
        <w:t>ИВОтца</w:t>
      </w:r>
      <w:proofErr w:type="spellEnd"/>
      <w:r>
        <w:t xml:space="preserve"> Огнём, в этом Огне (у многих сразу – синтез, права созидания). Если вы реплицируете огнём то…., что вы обязаны реплицировать в огне? (ничего своего мы не реплицируем). Вы реплицируете Отца чем, что нужно делать дальше после </w:t>
      </w:r>
      <w:proofErr w:type="spellStart"/>
      <w:r>
        <w:t>реплицирования</w:t>
      </w:r>
      <w:proofErr w:type="spellEnd"/>
      <w:r>
        <w:t xml:space="preserve"> Отца? Вы реплицируете 256 Огней Иерархии ИВДИВО</w:t>
      </w:r>
      <w:proofErr w:type="gramStart"/>
      <w:r>
        <w:t>……</w:t>
      </w:r>
      <w:r w:rsidR="00782DEE">
        <w:t xml:space="preserve"> И</w:t>
      </w:r>
      <w:proofErr w:type="gramEnd"/>
      <w:r w:rsidR="00782DEE">
        <w:t>так, троечка это огни, которые вы реплицируете собой.</w:t>
      </w:r>
    </w:p>
    <w:p w:rsidR="00782DEE" w:rsidRDefault="00782DEE" w:rsidP="00D9293A">
      <w:pPr>
        <w:ind w:firstLine="454"/>
        <w:jc w:val="both"/>
      </w:pPr>
      <w:r w:rsidRPr="0089398F">
        <w:rPr>
          <w:b/>
        </w:rPr>
        <w:t>Четвёрка</w:t>
      </w:r>
      <w:r>
        <w:t xml:space="preserve">. Где вы реплицируете, находясь на физике? Вопрос странный, но вы должны прочитать его огнём. </w:t>
      </w:r>
      <w:r w:rsidR="00BB1548">
        <w:t>Организацию вы огнём реплицируете. Вопрос, где это вы делаете.</w:t>
      </w:r>
      <w:r w:rsidR="00D9293A">
        <w:t xml:space="preserve"> </w:t>
      </w:r>
      <w:r w:rsidR="00BB1548">
        <w:t>Если вы по-человечески</w:t>
      </w:r>
      <w:r w:rsidR="0089398F">
        <w:t>,</w:t>
      </w:r>
      <w:r w:rsidR="00BB1548">
        <w:t xml:space="preserve"> вы </w:t>
      </w:r>
      <w:proofErr w:type="spellStart"/>
      <w:r w:rsidR="00BB1548">
        <w:t>эманируете</w:t>
      </w:r>
      <w:proofErr w:type="spellEnd"/>
      <w:r w:rsidR="00BB1548">
        <w:t xml:space="preserve"> реальностями, то, как Посвящённый вы реплицируете </w:t>
      </w:r>
      <w:proofErr w:type="spellStart"/>
      <w:r w:rsidR="00BB1548">
        <w:t>ИВРеальности</w:t>
      </w:r>
      <w:proofErr w:type="spellEnd"/>
      <w:r w:rsidR="00BB1548">
        <w:t xml:space="preserve">. Если по-человечески вы </w:t>
      </w:r>
      <w:proofErr w:type="spellStart"/>
      <w:r w:rsidR="00BB1548">
        <w:t>эманируете</w:t>
      </w:r>
      <w:proofErr w:type="spellEnd"/>
      <w:r w:rsidR="00BB1548">
        <w:t xml:space="preserve"> ИВР, то, как Посвящённый реплицируете высокой цельной реальностью. Надеюсь</w:t>
      </w:r>
      <w:r w:rsidR="00BB6336">
        <w:t>,</w:t>
      </w:r>
      <w:r w:rsidR="00BB1548">
        <w:t xml:space="preserve"> вы помните</w:t>
      </w:r>
      <w:r w:rsidR="00BB6336">
        <w:t>,</w:t>
      </w:r>
      <w:r w:rsidR="00BB1548">
        <w:t xml:space="preserve"> как определяться каким огнём. Если вы </w:t>
      </w:r>
      <w:proofErr w:type="spellStart"/>
      <w:r w:rsidR="00BB1548">
        <w:t>эманируете</w:t>
      </w:r>
      <w:proofErr w:type="spellEnd"/>
      <w:r w:rsidR="00BB1548">
        <w:t xml:space="preserve"> ВЦР, то, как Посвящённый реплицируете Высокой Цельностью. И вот здесь вы начинаете реплицировать Огонь настоящего Посвящённого. Настоящий Посвящённый реплицирует Огонь Высокой Цельности. Все предыдущие формы это до подготовка к </w:t>
      </w:r>
      <w:proofErr w:type="gramStart"/>
      <w:r w:rsidR="00BB1548">
        <w:t>Посвящённому</w:t>
      </w:r>
      <w:proofErr w:type="gramEnd"/>
      <w:r w:rsidR="00BB1548">
        <w:t>. Проблема как всегда в Абсолютном Огне….. Посвящённые должны жить высоко цельно</w:t>
      </w:r>
      <w:proofErr w:type="gramStart"/>
      <w:r w:rsidR="005E7F33">
        <w:t>… И</w:t>
      </w:r>
      <w:proofErr w:type="gramEnd"/>
      <w:r w:rsidR="005E7F33">
        <w:t xml:space="preserve">так вы реплицируете Огонь Отца или </w:t>
      </w:r>
      <w:proofErr w:type="spellStart"/>
      <w:r w:rsidR="005E7F33">
        <w:t>Аватар</w:t>
      </w:r>
      <w:r w:rsidR="005E47A1">
        <w:t>а</w:t>
      </w:r>
      <w:proofErr w:type="spellEnd"/>
      <w:r w:rsidR="005E7F33">
        <w:t xml:space="preserve"> Синтеза, планы, присутствия, реальность, </w:t>
      </w:r>
      <w:proofErr w:type="spellStart"/>
      <w:r w:rsidR="005E7F33">
        <w:t>ИВРеальность</w:t>
      </w:r>
      <w:proofErr w:type="spellEnd"/>
      <w:r w:rsidR="005E7F33">
        <w:t>, Высокая Цельность.</w:t>
      </w:r>
    </w:p>
    <w:p w:rsidR="005E7F33" w:rsidRDefault="005E7F33" w:rsidP="00D9293A">
      <w:pPr>
        <w:ind w:firstLine="454"/>
        <w:jc w:val="both"/>
      </w:pPr>
      <w:r>
        <w:t xml:space="preserve">49:43. </w:t>
      </w:r>
      <w:r w:rsidRPr="00BB6336">
        <w:rPr>
          <w:b/>
        </w:rPr>
        <w:t>Пятый</w:t>
      </w:r>
      <w:r>
        <w:t xml:space="preserve">. В скольких вариантах идёт ваша репликация. И где найти эти варианты. </w:t>
      </w:r>
      <w:r w:rsidR="008F21C5">
        <w:t xml:space="preserve">Здесь </w:t>
      </w:r>
      <w:r w:rsidR="008F21C5" w:rsidRPr="00457668">
        <w:rPr>
          <w:b/>
        </w:rPr>
        <w:t>три варианта ответа</w:t>
      </w:r>
      <w:r w:rsidR="008F21C5">
        <w:t xml:space="preserve">. </w:t>
      </w:r>
      <w:r>
        <w:t xml:space="preserve">Если вы хотите реплицировать 16 видов материи у вас легко-легко должно реплицироваться жёстко 16 видов огней Аватаров Синтеза, причём не одного, а двух сразу. То есть центральный огонь </w:t>
      </w:r>
      <w:proofErr w:type="spellStart"/>
      <w:r>
        <w:t>Аватара</w:t>
      </w:r>
      <w:proofErr w:type="spellEnd"/>
      <w:r>
        <w:t xml:space="preserve">, </w:t>
      </w:r>
      <w:proofErr w:type="spellStart"/>
      <w:r>
        <w:t>Аватарессы</w:t>
      </w:r>
      <w:proofErr w:type="spellEnd"/>
      <w:r>
        <w:t>. Причём я их должен различать….</w:t>
      </w:r>
      <w:r w:rsidR="008F21C5">
        <w:t xml:space="preserve"> </w:t>
      </w:r>
      <w:r>
        <w:t>Варианты 16 огней</w:t>
      </w:r>
      <w:r w:rsidR="008F21C5">
        <w:t>, всё во всём</w:t>
      </w:r>
      <w:r w:rsidR="00103A85">
        <w:t xml:space="preserve"> – </w:t>
      </w:r>
      <w:r w:rsidRPr="00457668">
        <w:rPr>
          <w:b/>
        </w:rPr>
        <w:t xml:space="preserve">первый пункт. </w:t>
      </w:r>
      <w:r w:rsidR="008F21C5" w:rsidRPr="00457668">
        <w:rPr>
          <w:b/>
        </w:rPr>
        <w:t>Второй пункт</w:t>
      </w:r>
      <w:r w:rsidR="008F21C5">
        <w:t xml:space="preserve"> – реплицируем 16цу реальностей. </w:t>
      </w:r>
      <w:r w:rsidRPr="00457668">
        <w:rPr>
          <w:b/>
        </w:rPr>
        <w:t>Третий пункт</w:t>
      </w:r>
      <w:r w:rsidR="008F21C5">
        <w:t xml:space="preserve"> – виды Огней. Из меня должно реплицироваться 16 видов огней Аватаров с 16ю видами Огня, допустим </w:t>
      </w:r>
      <w:proofErr w:type="spellStart"/>
      <w:r w:rsidR="008F21C5">
        <w:t>ВЦРеальностей</w:t>
      </w:r>
      <w:proofErr w:type="spellEnd"/>
      <w:r w:rsidR="008F21C5">
        <w:t>. На меня начинают срабатывать 16 видов материи.</w:t>
      </w:r>
      <w:r w:rsidR="00D9293A">
        <w:t xml:space="preserve"> </w:t>
      </w:r>
      <w:r w:rsidR="008F21C5">
        <w:t>Они срабатывают, только если у вас есть 16 реальностей. Эманировать это по-человечески. Из этих пяти пунктов вы выбираете, какой вам не сообщали.</w:t>
      </w:r>
      <w:r w:rsidR="00C012A7">
        <w:t xml:space="preserve"> </w:t>
      </w:r>
    </w:p>
    <w:p w:rsidR="008F21C5" w:rsidRPr="005E074B" w:rsidRDefault="008F21C5" w:rsidP="00D9293A">
      <w:pPr>
        <w:ind w:firstLine="454"/>
        <w:jc w:val="both"/>
      </w:pPr>
      <w:r>
        <w:t xml:space="preserve">57:12 Я добавлю ещё три. </w:t>
      </w:r>
      <w:r w:rsidRPr="00457668">
        <w:rPr>
          <w:b/>
        </w:rPr>
        <w:t>Шестой пункт</w:t>
      </w:r>
      <w:r>
        <w:t xml:space="preserve"> репликации. Вот тут начинаются ваши права созидания. Вы должны натренировать пятью пунктами, чтобы легко своими правами делиться с людьми. </w:t>
      </w:r>
      <w:r w:rsidRPr="00457668">
        <w:rPr>
          <w:b/>
        </w:rPr>
        <w:t>Седьмой пункт</w:t>
      </w:r>
      <w:r>
        <w:t xml:space="preserve">. </w:t>
      </w:r>
      <w:proofErr w:type="spellStart"/>
      <w:r>
        <w:t>Опустошись</w:t>
      </w:r>
      <w:proofErr w:type="spellEnd"/>
      <w:r w:rsidR="005E47A1">
        <w:t xml:space="preserve"> и Отец, заполняя новым, даст тебе в десять раз больше. Если у тебя пять прав созидания, ты их реплицировал, получишь пятьдесят, если удалось пять прав созидания</w:t>
      </w:r>
      <w:r w:rsidR="00D9293A">
        <w:t xml:space="preserve"> </w:t>
      </w:r>
      <w:r w:rsidR="005E47A1">
        <w:t xml:space="preserve">отдать пяти людям, реплицировать. Вы наделяете правами созидания других. </w:t>
      </w:r>
      <w:r w:rsidR="005E47A1" w:rsidRPr="005E074B">
        <w:t>Седьмой пункт, вы должны реплицировать конфедеративный синтез.</w:t>
      </w:r>
      <w:r w:rsidR="00C83C02">
        <w:t xml:space="preserve"> 01:02:13 </w:t>
      </w:r>
      <w:r w:rsidR="00C83C02" w:rsidRPr="006F7A2E">
        <w:rPr>
          <w:b/>
        </w:rPr>
        <w:t>Восьмой пункт</w:t>
      </w:r>
      <w:r w:rsidR="00C83C02">
        <w:t xml:space="preserve"> репликации. Вы реплицируете подразделение ИВДИВО</w:t>
      </w:r>
      <w:r w:rsidR="006F7A2E">
        <w:t xml:space="preserve"> или ИВДИВО в целом, если получится</w:t>
      </w:r>
      <w:r w:rsidR="00C83C02">
        <w:t>.</w:t>
      </w:r>
    </w:p>
    <w:p w:rsidR="00B31C58" w:rsidRDefault="00E15C41" w:rsidP="00D9293A">
      <w:pPr>
        <w:ind w:firstLine="454"/>
        <w:jc w:val="both"/>
      </w:pPr>
      <w:r>
        <w:t>01:09:37</w:t>
      </w:r>
      <w:r w:rsidRPr="00E15C41">
        <w:t>–02:03:</w:t>
      </w:r>
      <w:r>
        <w:t>34</w:t>
      </w:r>
      <w:r>
        <w:rPr>
          <w:b/>
        </w:rPr>
        <w:t xml:space="preserve"> </w:t>
      </w:r>
      <w:r w:rsidR="00B31C58" w:rsidRPr="00B31C58">
        <w:rPr>
          <w:b/>
        </w:rPr>
        <w:t>Практика-тренинг</w:t>
      </w:r>
      <w:r w:rsidR="00103A85">
        <w:rPr>
          <w:b/>
        </w:rPr>
        <w:t xml:space="preserve"> </w:t>
      </w:r>
      <w:r w:rsidR="00B31C58" w:rsidRPr="00B31C58">
        <w:rPr>
          <w:b/>
        </w:rPr>
        <w:t>5</w:t>
      </w:r>
      <w:r w:rsidR="00B31C58">
        <w:t xml:space="preserve"> </w:t>
      </w:r>
      <w:r w:rsidRPr="005E074B">
        <w:rPr>
          <w:b/>
        </w:rPr>
        <w:t xml:space="preserve">Обновление Прав Созидания. </w:t>
      </w:r>
      <w:r w:rsidR="00B31C58" w:rsidRPr="005E074B">
        <w:rPr>
          <w:b/>
        </w:rPr>
        <w:t>Поручение от Отца</w:t>
      </w:r>
    </w:p>
    <w:p w:rsidR="00B31C58" w:rsidRDefault="00B31C58" w:rsidP="00D9293A">
      <w:pPr>
        <w:ind w:firstLine="454"/>
        <w:jc w:val="both"/>
      </w:pPr>
      <w:r>
        <w:t>После практики</w:t>
      </w:r>
      <w:r w:rsidR="00E15C41">
        <w:t>. Люди занимаются практиками, а Посвящённые – тренингами, а Служащие – созиданием.</w:t>
      </w:r>
    </w:p>
    <w:p w:rsidR="00031F15" w:rsidRDefault="00031F15" w:rsidP="00D9293A">
      <w:pPr>
        <w:ind w:firstLine="454"/>
        <w:jc w:val="both"/>
      </w:pPr>
      <w:r>
        <w:t xml:space="preserve">02:08:19 </w:t>
      </w:r>
      <w:r w:rsidRPr="00031F15">
        <w:rPr>
          <w:b/>
        </w:rPr>
        <w:t>Совет – займитесь тренингом</w:t>
      </w:r>
      <w:r>
        <w:t>.</w:t>
      </w:r>
    </w:p>
    <w:p w:rsidR="00B31C58" w:rsidRDefault="00031F15" w:rsidP="00D9293A">
      <w:pPr>
        <w:ind w:firstLine="454"/>
        <w:jc w:val="both"/>
      </w:pPr>
      <w:r>
        <w:t>02:16:50</w:t>
      </w:r>
      <w:proofErr w:type="gramStart"/>
      <w:r>
        <w:t xml:space="preserve"> К</w:t>
      </w:r>
      <w:proofErr w:type="gramEnd"/>
      <w:r>
        <w:t xml:space="preserve">аждый Посвящённый в новой эпохе обязан исполнять девять обозначенных пунктов, что мы с вами прошли. На пять мы с вами тренировались, четыре я добавил, вы тоже в это вошли. И </w:t>
      </w:r>
      <w:r>
        <w:lastRenderedPageBreak/>
        <w:t>только на десятый шаг вы Посвящённый.</w:t>
      </w:r>
      <w:r w:rsidR="00013492">
        <w:t xml:space="preserve"> </w:t>
      </w:r>
      <w:r>
        <w:t>02:17:39</w:t>
      </w:r>
      <w:proofErr w:type="gramStart"/>
      <w:r>
        <w:t xml:space="preserve"> Э</w:t>
      </w:r>
      <w:proofErr w:type="gramEnd"/>
      <w:r>
        <w:t>ти де</w:t>
      </w:r>
      <w:r w:rsidR="00013492">
        <w:t>в</w:t>
      </w:r>
      <w:r>
        <w:t>я</w:t>
      </w:r>
      <w:r w:rsidR="00013492">
        <w:t>т</w:t>
      </w:r>
      <w:r>
        <w:t>ь пунктов надо тренировать у наших Посвящённых</w:t>
      </w:r>
      <w:r w:rsidR="00013492">
        <w:t xml:space="preserve">. </w:t>
      </w:r>
    </w:p>
    <w:p w:rsidR="00013492" w:rsidRDefault="00013492" w:rsidP="00D9293A">
      <w:pPr>
        <w:ind w:firstLine="454"/>
        <w:jc w:val="both"/>
      </w:pPr>
      <w:r>
        <w:t>02:28:18</w:t>
      </w:r>
      <w:proofErr w:type="gramStart"/>
      <w:r>
        <w:t xml:space="preserve"> </w:t>
      </w:r>
      <w:r w:rsidRPr="00E35559">
        <w:rPr>
          <w:b/>
        </w:rPr>
        <w:t>Т</w:t>
      </w:r>
      <w:proofErr w:type="gramEnd"/>
      <w:r w:rsidRPr="00E35559">
        <w:rPr>
          <w:b/>
        </w:rPr>
        <w:t>ри подсказки</w:t>
      </w:r>
      <w:r>
        <w:t xml:space="preserve">. Первое. Если из вас что-то </w:t>
      </w:r>
      <w:proofErr w:type="gramStart"/>
      <w:r>
        <w:t>прёт</w:t>
      </w:r>
      <w:proofErr w:type="gramEnd"/>
      <w:r>
        <w:t>, это не значит, что это репликация.</w:t>
      </w:r>
      <w:r w:rsidR="00457668">
        <w:t xml:space="preserve"> </w:t>
      </w:r>
      <w:proofErr w:type="gramStart"/>
      <w:r w:rsidR="00457668">
        <w:t>Сейчас</w:t>
      </w:r>
      <w:proofErr w:type="gramEnd"/>
      <w:r w:rsidR="00457668">
        <w:t xml:space="preserve"> когда вы тренировались не из всех начинала идти репликация, потом включалась Владычица, </w:t>
      </w:r>
      <w:proofErr w:type="spellStart"/>
      <w:r w:rsidR="00457668">
        <w:t>Аватаресса</w:t>
      </w:r>
      <w:proofErr w:type="spellEnd"/>
      <w:r w:rsidR="00457668">
        <w:t xml:space="preserve"> Фаинь и она вас чуть корректировала. Поэтому некоторым Посвящённым в зале надо научиться различать то, что из нас </w:t>
      </w:r>
      <w:proofErr w:type="spellStart"/>
      <w:r w:rsidR="00457668">
        <w:t>эманирует</w:t>
      </w:r>
      <w:proofErr w:type="spellEnd"/>
      <w:r w:rsidR="00457668">
        <w:t xml:space="preserve"> и то, что есть репликация. Я </w:t>
      </w:r>
      <w:proofErr w:type="gramStart"/>
      <w:r w:rsidR="00457668">
        <w:t>напоминаю</w:t>
      </w:r>
      <w:proofErr w:type="gramEnd"/>
      <w:r w:rsidR="00457668">
        <w:t xml:space="preserve"> репликация идёт огнём. Репликация это специальный огонь. И Репликация это не есть всё то, что из нас </w:t>
      </w:r>
      <w:proofErr w:type="spellStart"/>
      <w:r w:rsidR="00457668">
        <w:t>эманирует</w:t>
      </w:r>
      <w:proofErr w:type="spellEnd"/>
      <w:r w:rsidR="00457668">
        <w:t>. Репликация это очень чёткое специфическое явление.</w:t>
      </w:r>
      <w:r>
        <w:t xml:space="preserve"> </w:t>
      </w:r>
    </w:p>
    <w:p w:rsidR="00792639" w:rsidRDefault="00792639" w:rsidP="00D9293A">
      <w:pPr>
        <w:ind w:firstLine="454"/>
        <w:jc w:val="both"/>
      </w:pPr>
      <w:r>
        <w:t>02:44:22 Вторая тренировка кроме репликации. Индивидуальна</w:t>
      </w:r>
      <w:r w:rsidR="00E35559">
        <w:t>я</w:t>
      </w:r>
      <w:r>
        <w:t xml:space="preserve"> учёба как </w:t>
      </w:r>
      <w:proofErr w:type="spellStart"/>
      <w:r w:rsidR="00E35559">
        <w:t>э</w:t>
      </w:r>
      <w:r>
        <w:t>манировать</w:t>
      </w:r>
      <w:proofErr w:type="spellEnd"/>
      <w:r>
        <w:t xml:space="preserve"> права созидания, как в права созидания фиксировать идеи, смыслы, мысли…. Как отличается фиксация в правах созидания идея от мысли. Мысль идёт </w:t>
      </w:r>
      <w:proofErr w:type="spellStart"/>
      <w:r>
        <w:t>субъядерно</w:t>
      </w:r>
      <w:proofErr w:type="spellEnd"/>
      <w:r>
        <w:t xml:space="preserve">, идея – </w:t>
      </w:r>
      <w:proofErr w:type="spellStart"/>
      <w:r>
        <w:t>волево</w:t>
      </w:r>
      <w:proofErr w:type="spellEnd"/>
      <w:r w:rsidR="00E35559">
        <w:t>, идея идёт духом, мысль идёт творением…. Второе – научиться с правами созидания.</w:t>
      </w:r>
    </w:p>
    <w:p w:rsidR="00E35559" w:rsidRDefault="00E35559" w:rsidP="00D9293A">
      <w:pPr>
        <w:ind w:firstLine="454"/>
        <w:jc w:val="both"/>
      </w:pPr>
      <w:r>
        <w:t xml:space="preserve">02:51:10 Третье. Когда вы должны стать Посвящённым и требовать от себя этой </w:t>
      </w:r>
      <w:proofErr w:type="spellStart"/>
      <w:r>
        <w:t>посвящённости</w:t>
      </w:r>
      <w:proofErr w:type="spellEnd"/>
      <w:r>
        <w:t xml:space="preserve">. Требовать от себя </w:t>
      </w:r>
      <w:proofErr w:type="spellStart"/>
      <w:r>
        <w:t>посвящённости</w:t>
      </w:r>
      <w:proofErr w:type="spellEnd"/>
      <w:r w:rsidR="005D2420">
        <w:t>,</w:t>
      </w:r>
      <w:r>
        <w:t xml:space="preserve"> это когда вы распознаёте поручение, видите, что Владыки вам говорят, хотя бы мысль ловите, видите, что Отец вам даёт, хотя бы мысль ловите, это не значит что видеть Владыку и Отца. </w:t>
      </w:r>
      <w:r w:rsidRPr="00BB6336">
        <w:rPr>
          <w:b/>
        </w:rPr>
        <w:t>Поручение это ловить мысли</w:t>
      </w:r>
      <w:r w:rsidR="005D2420" w:rsidRPr="00BB6336">
        <w:rPr>
          <w:b/>
        </w:rPr>
        <w:t>,</w:t>
      </w:r>
      <w:r w:rsidRPr="00BB6336">
        <w:rPr>
          <w:b/>
        </w:rPr>
        <w:t xml:space="preserve"> Кут Хуми и Отца</w:t>
      </w:r>
      <w:r w:rsidR="005D2420">
        <w:t xml:space="preserve">. Научились у Кут Хуми, расширяемся, Питерцы – у Иосифа, другие Дома – у </w:t>
      </w:r>
      <w:proofErr w:type="gramStart"/>
      <w:r w:rsidR="005D2420">
        <w:t>своих</w:t>
      </w:r>
      <w:proofErr w:type="gramEnd"/>
      <w:r w:rsidR="005D2420">
        <w:t xml:space="preserve"> Аватаров подразделения. Как вы служите, если вы не ловите их мысль на тему служения.</w:t>
      </w:r>
    </w:p>
    <w:p w:rsidR="005D2420" w:rsidRDefault="005D2420" w:rsidP="00D9293A">
      <w:pPr>
        <w:ind w:firstLine="454"/>
        <w:jc w:val="both"/>
      </w:pPr>
      <w:r>
        <w:t xml:space="preserve">03:04:30 </w:t>
      </w:r>
      <w:r w:rsidR="00AF4452">
        <w:t>В</w:t>
      </w:r>
      <w:r>
        <w:t>ы как Посвящённый получив поручение, вы должны</w:t>
      </w:r>
      <w:r w:rsidR="00AF4452">
        <w:t>,</w:t>
      </w:r>
      <w:r>
        <w:t xml:space="preserve"> извините</w:t>
      </w:r>
      <w:r w:rsidR="00AF4452">
        <w:t>,</w:t>
      </w:r>
      <w:r>
        <w:t xml:space="preserve"> не бегать от людей, вы должны применяться им людям. Значит</w:t>
      </w:r>
      <w:r w:rsidR="00AF4452">
        <w:t>,</w:t>
      </w:r>
      <w:r>
        <w:t xml:space="preserve"> вы должны сообразить, что делать. Вы должны попросить учёбу, чтобы научиться соображать</w:t>
      </w:r>
      <w:r w:rsidR="00AF4452">
        <w:t>,</w:t>
      </w:r>
      <w:r>
        <w:t xml:space="preserve"> что делать вашим посвящением. Это третий вопрос чему вы должны научиться. Выйти к </w:t>
      </w:r>
      <w:proofErr w:type="spellStart"/>
      <w:r>
        <w:t>Аватару</w:t>
      </w:r>
      <w:proofErr w:type="spellEnd"/>
      <w:r>
        <w:t xml:space="preserve"> Кут Хуми или к </w:t>
      </w:r>
      <w:proofErr w:type="spellStart"/>
      <w:r>
        <w:t>Аватару</w:t>
      </w:r>
      <w:proofErr w:type="spellEnd"/>
      <w:r>
        <w:t xml:space="preserve"> вашей организации подразделения и попросить научить вас применять ваше посвящение.</w:t>
      </w:r>
      <w:r w:rsidR="00AF4452">
        <w:t xml:space="preserve"> </w:t>
      </w:r>
    </w:p>
    <w:p w:rsidR="00AF4452" w:rsidRDefault="00AF4452" w:rsidP="00D9293A">
      <w:pPr>
        <w:ind w:firstLine="454"/>
        <w:jc w:val="both"/>
      </w:pPr>
      <w:r>
        <w:t>Объяснение к практике.</w:t>
      </w:r>
    </w:p>
    <w:p w:rsidR="00B31C58" w:rsidRDefault="00AF4452" w:rsidP="00D9293A">
      <w:pPr>
        <w:ind w:firstLine="454"/>
        <w:jc w:val="both"/>
      </w:pPr>
      <w:r>
        <w:t>03:14:14</w:t>
      </w:r>
      <w:r w:rsidRPr="00AF4452">
        <w:t>–03:</w:t>
      </w:r>
      <w:r>
        <w:t xml:space="preserve">31:07 </w:t>
      </w:r>
      <w:r w:rsidR="00B31C58" w:rsidRPr="00B31C58">
        <w:rPr>
          <w:b/>
        </w:rPr>
        <w:t>Практика</w:t>
      </w:r>
      <w:r w:rsidR="00103A85">
        <w:rPr>
          <w:b/>
        </w:rPr>
        <w:t xml:space="preserve"> </w:t>
      </w:r>
      <w:r w:rsidR="00B31C58" w:rsidRPr="00B31C58">
        <w:rPr>
          <w:b/>
        </w:rPr>
        <w:t>6</w:t>
      </w:r>
      <w:r w:rsidR="00103A85">
        <w:rPr>
          <w:b/>
        </w:rPr>
        <w:t>.</w:t>
      </w:r>
      <w:r w:rsidR="00D9293A">
        <w:rPr>
          <w:b/>
        </w:rPr>
        <w:t xml:space="preserve"> </w:t>
      </w:r>
      <w:r w:rsidRPr="006F7A2E">
        <w:rPr>
          <w:b/>
        </w:rPr>
        <w:t>Стяжание Посвящения ИВО</w:t>
      </w:r>
      <w:r>
        <w:t>.</w:t>
      </w:r>
    </w:p>
    <w:p w:rsidR="00AF4452" w:rsidRDefault="00AF4452" w:rsidP="00D9293A">
      <w:pPr>
        <w:ind w:firstLine="454"/>
        <w:jc w:val="both"/>
      </w:pPr>
    </w:p>
    <w:p w:rsidR="00103A85" w:rsidRPr="00103A85" w:rsidRDefault="00103A85" w:rsidP="00D9293A">
      <w:pPr>
        <w:ind w:firstLine="454"/>
        <w:jc w:val="both"/>
        <w:rPr>
          <w:b/>
          <w:color w:val="FF0000"/>
        </w:rPr>
      </w:pPr>
      <w:r w:rsidRPr="00103A85">
        <w:rPr>
          <w:b/>
          <w:color w:val="FF0000"/>
        </w:rPr>
        <w:t>2 день 2 часть</w:t>
      </w:r>
    </w:p>
    <w:p w:rsidR="00103A85" w:rsidRDefault="00103A85" w:rsidP="00D9293A">
      <w:pPr>
        <w:ind w:firstLine="454"/>
        <w:jc w:val="both"/>
        <w:rPr>
          <w:b/>
        </w:rPr>
      </w:pPr>
    </w:p>
    <w:p w:rsidR="00AF4452" w:rsidRDefault="00855378" w:rsidP="00D9293A">
      <w:pPr>
        <w:ind w:firstLine="454"/>
        <w:jc w:val="both"/>
      </w:pPr>
      <w:r w:rsidRPr="00855378">
        <w:t>Военные технологии нужны</w:t>
      </w:r>
      <w:r>
        <w:t xml:space="preserve"> на освоение космоса.</w:t>
      </w:r>
    </w:p>
    <w:p w:rsidR="00855378" w:rsidRDefault="00855378" w:rsidP="00D9293A">
      <w:pPr>
        <w:ind w:firstLine="454"/>
        <w:jc w:val="both"/>
      </w:pPr>
      <w:r>
        <w:t xml:space="preserve">05:50 Работа с Посвящённым ИВО. Смысл Посвящённого в том, что ты сказал Посвящённого, у вас на автоматической интуиции – Юлий </w:t>
      </w:r>
      <w:proofErr w:type="spellStart"/>
      <w:r>
        <w:t>Сиана</w:t>
      </w:r>
      <w:proofErr w:type="spellEnd"/>
      <w:r>
        <w:t>. Если вы выходите как Посвящённый, первое что наступает у вас, понятно</w:t>
      </w:r>
      <w:r w:rsidR="000A3BEF">
        <w:t>,</w:t>
      </w:r>
      <w:r>
        <w:t xml:space="preserve"> что вы выходите в огонь синтеза репликации, понятно</w:t>
      </w:r>
      <w:r w:rsidR="00685761">
        <w:t>,</w:t>
      </w:r>
      <w:r>
        <w:t xml:space="preserve"> что проникаетесь Юлием </w:t>
      </w:r>
      <w:proofErr w:type="spellStart"/>
      <w:r>
        <w:t>Сианой</w:t>
      </w:r>
      <w:proofErr w:type="spellEnd"/>
      <w:r>
        <w:t>, понятно</w:t>
      </w:r>
      <w:r w:rsidR="00685761">
        <w:t>,</w:t>
      </w:r>
      <w:r>
        <w:t xml:space="preserve"> что как Посвящённый вы становитесь часть Юлия </w:t>
      </w:r>
      <w:proofErr w:type="spellStart"/>
      <w:r>
        <w:t>Сианы</w:t>
      </w:r>
      <w:proofErr w:type="spellEnd"/>
      <w:r>
        <w:t>. Я спросил</w:t>
      </w:r>
      <w:r w:rsidR="00685761">
        <w:t>,</w:t>
      </w:r>
      <w:r>
        <w:t xml:space="preserve"> что у вас наступает</w:t>
      </w:r>
      <w:r w:rsidR="000A3BEF">
        <w:t xml:space="preserve">. Конфедеративный синтез вы должны отстроить сами, </w:t>
      </w:r>
      <w:proofErr w:type="spellStart"/>
      <w:r w:rsidR="000A3BEF">
        <w:t>конфедеративность</w:t>
      </w:r>
      <w:proofErr w:type="spellEnd"/>
      <w:r w:rsidR="000A3BEF">
        <w:t xml:space="preserve"> вы должны возжечь сами, это седьмой принцип </w:t>
      </w:r>
      <w:proofErr w:type="gramStart"/>
      <w:r w:rsidR="000A3BEF">
        <w:t>Посвящённого</w:t>
      </w:r>
      <w:proofErr w:type="gramEnd"/>
      <w:r w:rsidR="000A3BEF">
        <w:t xml:space="preserve">, все девять принципов предыдущих уже есть. И мы выходим </w:t>
      </w:r>
      <w:proofErr w:type="gramStart"/>
      <w:r w:rsidR="000A3BEF">
        <w:t>на</w:t>
      </w:r>
      <w:proofErr w:type="gramEnd"/>
      <w:r w:rsidR="000A3BEF">
        <w:t xml:space="preserve"> десяточку. И на десяточке мы выражаем Юлия </w:t>
      </w:r>
      <w:proofErr w:type="spellStart"/>
      <w:r w:rsidR="000A3BEF">
        <w:t>Сиану</w:t>
      </w:r>
      <w:proofErr w:type="spellEnd"/>
      <w:r w:rsidR="000A3BEF">
        <w:t xml:space="preserve">, </w:t>
      </w:r>
      <w:proofErr w:type="gramStart"/>
      <w:r w:rsidR="000A3BEF">
        <w:t>посвящённый</w:t>
      </w:r>
      <w:proofErr w:type="gramEnd"/>
      <w:r w:rsidR="00685761">
        <w:t>,</w:t>
      </w:r>
      <w:r w:rsidR="000A3BEF">
        <w:t xml:space="preserve"> и у нас наступает… и вокруг вас сразу наступает метагалактическая материя. Вы носители для планеты Земля новой Мг материи. И вы отдаёте свои посвящения в мг материю, чтобы она развернулась на планете Земля… </w:t>
      </w:r>
      <w:r w:rsidR="00685761">
        <w:t>П</w:t>
      </w:r>
      <w:r w:rsidR="000A3BEF">
        <w:t xml:space="preserve">ерестройка с планетарной, планетарно-солнечной материи </w:t>
      </w:r>
      <w:proofErr w:type="gramStart"/>
      <w:r w:rsidR="000A3BEF">
        <w:t>на</w:t>
      </w:r>
      <w:proofErr w:type="gramEnd"/>
      <w:r w:rsidR="000A3BEF">
        <w:t xml:space="preserve"> метагалактическую</w:t>
      </w:r>
      <w:r w:rsidR="00685761">
        <w:t>,</w:t>
      </w:r>
      <w:r w:rsidR="000A3BEF">
        <w:t xml:space="preserve"> идёт только</w:t>
      </w:r>
      <w:r w:rsidR="00D9293A">
        <w:t xml:space="preserve"> </w:t>
      </w:r>
      <w:r w:rsidR="000A3BEF">
        <w:t>посвящениями. Посвящениями как комплексом прав.</w:t>
      </w:r>
      <w:r w:rsidR="00685761">
        <w:t xml:space="preserve"> Каждое посвящение это миксер материи. И вот когда вы выходите к Юлию </w:t>
      </w:r>
      <w:proofErr w:type="spellStart"/>
      <w:proofErr w:type="gramStart"/>
      <w:r w:rsidR="00685761">
        <w:t>Сиане</w:t>
      </w:r>
      <w:proofErr w:type="spellEnd"/>
      <w:proofErr w:type="gramEnd"/>
      <w:r w:rsidR="00685761">
        <w:t xml:space="preserve">, </w:t>
      </w:r>
      <w:proofErr w:type="spellStart"/>
      <w:r w:rsidR="00685761">
        <w:t>Сиана</w:t>
      </w:r>
      <w:proofErr w:type="spellEnd"/>
      <w:r w:rsidR="00685761">
        <w:t xml:space="preserve"> тут же вам раздаёт количество миксеров по количеству посвящений, а Юлий говорит</w:t>
      </w:r>
      <w:r w:rsidR="00103A85">
        <w:t xml:space="preserve"> – </w:t>
      </w:r>
      <w:r w:rsidR="00685761">
        <w:t xml:space="preserve">нажимаем. И мы начинаем микшировать Мг материю на планете Земля. И если у вас полномочий хватает – по всей Солнечной системе. </w:t>
      </w:r>
    </w:p>
    <w:p w:rsidR="00886957" w:rsidRDefault="00886957" w:rsidP="00D9293A">
      <w:pPr>
        <w:ind w:firstLine="454"/>
        <w:jc w:val="both"/>
      </w:pPr>
      <w:r>
        <w:t xml:space="preserve">29:29 Мы умираем в физическом теле переходим в </w:t>
      </w:r>
      <w:proofErr w:type="gramStart"/>
      <w:r>
        <w:t>Тонкое</w:t>
      </w:r>
      <w:proofErr w:type="gramEnd"/>
      <w:r>
        <w:t>. С точки зрения пятой расы, мы умерли. С точки зрения шестой расы, мы продолжаем жить в тонком мире, осваивая космос законами тонкого мира и даже передвигаясь по солнечной системе тонкими телами</w:t>
      </w:r>
      <w:r w:rsidR="00A710B4">
        <w:t>,</w:t>
      </w:r>
      <w:r>
        <w:t xml:space="preserve"> продвигая расширение человечества по космосу, включая эти технологии правления. И только когда мы умираем в тонком мире, мы окончательно умерли в метагалактике. Одна из задач нашего </w:t>
      </w:r>
      <w:proofErr w:type="spellStart"/>
      <w:r>
        <w:t>пахтания</w:t>
      </w:r>
      <w:proofErr w:type="spellEnd"/>
      <w:r>
        <w:t xml:space="preserve"> материи, чтобы мы научились жить и физическим и тонким телом одновременно, материально</w:t>
      </w:r>
      <w:proofErr w:type="gramStart"/>
      <w:r>
        <w:t>…</w:t>
      </w:r>
      <w:r w:rsidR="004C5862">
        <w:t xml:space="preserve"> </w:t>
      </w:r>
      <w:r>
        <w:t>В</w:t>
      </w:r>
      <w:proofErr w:type="gramEnd"/>
      <w:r>
        <w:t xml:space="preserve"> итоге тонкий мир у нас сейчас переформатируется на реально действующий материально организованный мир материально, где наши тела постепенно сознательно начинают жить и действовать, не обязательно только физически</w:t>
      </w:r>
      <w:r w:rsidR="004C5862">
        <w:t>м</w:t>
      </w:r>
      <w:r>
        <w:t xml:space="preserve">. И мы </w:t>
      </w:r>
      <w:r w:rsidR="004C5862">
        <w:t xml:space="preserve">как Посвящённые обязательно участвуем. И вот вы выходите к Юлию </w:t>
      </w:r>
      <w:proofErr w:type="spellStart"/>
      <w:proofErr w:type="gramStart"/>
      <w:r w:rsidR="004C5862">
        <w:t>Сиане</w:t>
      </w:r>
      <w:proofErr w:type="spellEnd"/>
      <w:proofErr w:type="gramEnd"/>
      <w:r w:rsidR="004C5862">
        <w:t xml:space="preserve"> и вас отстраивают на, допустим, реакцию тонкого мира и вы пахтаете материю</w:t>
      </w:r>
      <w:r w:rsidR="00A710B4">
        <w:t>,</w:t>
      </w:r>
      <w:r w:rsidR="004C5862">
        <w:t xml:space="preserve"> чтоб тонкий мир и наш физический мир сорганизовались</w:t>
      </w:r>
      <w:r w:rsidR="00A710B4">
        <w:t xml:space="preserve">, и ею </w:t>
      </w:r>
      <w:r w:rsidR="004C5862">
        <w:t>отстроил</w:t>
      </w:r>
      <w:r w:rsidR="00A710B4">
        <w:t>и</w:t>
      </w:r>
      <w:r w:rsidR="004C5862">
        <w:t>сь.</w:t>
      </w:r>
    </w:p>
    <w:p w:rsidR="004C5862" w:rsidRDefault="004C5862" w:rsidP="00D9293A">
      <w:pPr>
        <w:ind w:firstLine="454"/>
        <w:jc w:val="both"/>
      </w:pPr>
      <w:r>
        <w:t>37:54 Объяснение перед практикой. Включат программу активации тонких тел.</w:t>
      </w:r>
    </w:p>
    <w:p w:rsidR="00B31C58" w:rsidRDefault="00ED36D1" w:rsidP="00D9293A">
      <w:pPr>
        <w:ind w:firstLine="454"/>
        <w:jc w:val="both"/>
      </w:pPr>
      <w:r>
        <w:lastRenderedPageBreak/>
        <w:t xml:space="preserve">48:32–01:28:05 </w:t>
      </w:r>
      <w:r w:rsidR="00B31C58">
        <w:rPr>
          <w:b/>
        </w:rPr>
        <w:t>Практика</w:t>
      </w:r>
      <w:r w:rsidR="00103A85">
        <w:rPr>
          <w:b/>
        </w:rPr>
        <w:t xml:space="preserve"> </w:t>
      </w:r>
      <w:r w:rsidR="00B31C58">
        <w:rPr>
          <w:b/>
        </w:rPr>
        <w:t>7</w:t>
      </w:r>
      <w:r w:rsidR="00103A85">
        <w:rPr>
          <w:b/>
        </w:rPr>
        <w:t>.</w:t>
      </w:r>
      <w:r w:rsidR="00B31C58">
        <w:rPr>
          <w:b/>
        </w:rPr>
        <w:t xml:space="preserve"> </w:t>
      </w:r>
      <w:r w:rsidR="00B31C58" w:rsidRPr="006F7A2E">
        <w:rPr>
          <w:b/>
        </w:rPr>
        <w:t xml:space="preserve">Отработка развития тонких тел. Посещение </w:t>
      </w:r>
      <w:r w:rsidR="00BB3B93" w:rsidRPr="006F7A2E">
        <w:rPr>
          <w:b/>
        </w:rPr>
        <w:t xml:space="preserve">космического </w:t>
      </w:r>
      <w:r w:rsidR="00B31C58" w:rsidRPr="006F7A2E">
        <w:rPr>
          <w:b/>
        </w:rPr>
        <w:t>корабля тонкими телами.</w:t>
      </w:r>
      <w:r w:rsidRPr="006F7A2E">
        <w:rPr>
          <w:b/>
        </w:rPr>
        <w:t xml:space="preserve"> Введение в организацию метагалактической материи новой эпохи.</w:t>
      </w:r>
    </w:p>
    <w:p w:rsidR="00B31C58" w:rsidRDefault="00B31C58" w:rsidP="00D9293A">
      <w:pPr>
        <w:ind w:firstLine="454"/>
        <w:jc w:val="both"/>
      </w:pPr>
      <w:r>
        <w:t>Объяснение после практики.</w:t>
      </w:r>
    </w:p>
    <w:p w:rsidR="00B31C58" w:rsidRDefault="00ED36D1" w:rsidP="00D9293A">
      <w:pPr>
        <w:ind w:firstLine="454"/>
        <w:jc w:val="both"/>
      </w:pPr>
      <w:r>
        <w:t xml:space="preserve">Для человека здесь физический мир, а Посвящённые должны видеть здесь тонкий мир. И тогда внутри у нас Мг мир. Всё что мы знаем из Синтеза о материи – это действие </w:t>
      </w:r>
      <w:r w:rsidR="00D26AE5">
        <w:t>П</w:t>
      </w:r>
      <w:r>
        <w:t>освящённого. Виды материи</w:t>
      </w:r>
      <w:r w:rsidR="00255B77">
        <w:t>,</w:t>
      </w:r>
      <w:r>
        <w:t xml:space="preserve"> виды организации материи, действия по реальностям, в отдельных зданиях. Ваши здания по реальностям – 64, в первую очередь</w:t>
      </w:r>
      <w:r w:rsidR="00D9293A">
        <w:t xml:space="preserve"> </w:t>
      </w:r>
      <w:r>
        <w:t xml:space="preserve">действует тонкое тело, а потом метагалактическое. </w:t>
      </w:r>
    </w:p>
    <w:p w:rsidR="00B31C58" w:rsidRDefault="00255B77" w:rsidP="00D9293A">
      <w:pPr>
        <w:ind w:firstLine="454"/>
        <w:jc w:val="both"/>
      </w:pPr>
      <w:r>
        <w:t>01:52:14</w:t>
      </w:r>
      <w:r w:rsidRPr="00255B77">
        <w:t>–01:59:36</w:t>
      </w:r>
      <w:r>
        <w:rPr>
          <w:b/>
        </w:rPr>
        <w:t xml:space="preserve"> </w:t>
      </w:r>
      <w:r w:rsidR="00B31C58" w:rsidRPr="00B31C58">
        <w:rPr>
          <w:b/>
        </w:rPr>
        <w:t>Практика</w:t>
      </w:r>
      <w:r w:rsidR="00103A85">
        <w:rPr>
          <w:b/>
        </w:rPr>
        <w:t xml:space="preserve"> </w:t>
      </w:r>
      <w:r w:rsidR="00B31C58" w:rsidRPr="00B31C58">
        <w:rPr>
          <w:b/>
        </w:rPr>
        <w:t>8</w:t>
      </w:r>
      <w:r w:rsidR="00103A85">
        <w:rPr>
          <w:b/>
        </w:rPr>
        <w:t>.</w:t>
      </w:r>
      <w:r w:rsidR="00B31C58">
        <w:t xml:space="preserve"> </w:t>
      </w:r>
      <w:r w:rsidR="00B31C58" w:rsidRPr="006F7A2E">
        <w:rPr>
          <w:b/>
        </w:rPr>
        <w:t>Итоговая.</w:t>
      </w:r>
    </w:p>
    <w:p w:rsidR="008F4A46" w:rsidRDefault="008F4A46" w:rsidP="00D9293A">
      <w:pPr>
        <w:ind w:firstLine="454"/>
        <w:jc w:val="both"/>
      </w:pPr>
    </w:p>
    <w:p w:rsidR="006F7A2E" w:rsidRDefault="006F7A2E" w:rsidP="00D9293A">
      <w:pPr>
        <w:ind w:firstLine="454"/>
        <w:jc w:val="both"/>
      </w:pPr>
    </w:p>
    <w:p w:rsidR="008F4A46" w:rsidRPr="00103A85" w:rsidRDefault="008F4A46" w:rsidP="00103A85">
      <w:pPr>
        <w:ind w:firstLine="454"/>
        <w:jc w:val="right"/>
        <w:rPr>
          <w:i/>
          <w:sz w:val="20"/>
          <w:szCs w:val="20"/>
        </w:rPr>
      </w:pPr>
      <w:r w:rsidRPr="00103A85">
        <w:rPr>
          <w:i/>
          <w:sz w:val="20"/>
          <w:szCs w:val="20"/>
        </w:rPr>
        <w:t xml:space="preserve">Набор текста, Аватар Космической Культуры ИВО 173ВЦ Ладога, Ирина Сафонова </w:t>
      </w:r>
    </w:p>
    <w:p w:rsidR="00B31C58" w:rsidRPr="009A3483" w:rsidRDefault="00B31C58" w:rsidP="00D9293A">
      <w:pPr>
        <w:ind w:firstLine="454"/>
        <w:jc w:val="both"/>
      </w:pPr>
    </w:p>
    <w:sectPr w:rsidR="00B31C58" w:rsidRPr="009A3483" w:rsidSect="008F4A46">
      <w:headerReference w:type="default" r:id="rId7"/>
      <w:footerReference w:type="even" r:id="rId8"/>
      <w:footerReference w:type="default" r:id="rId9"/>
      <w:pgSz w:w="11906" w:h="16838"/>
      <w:pgMar w:top="540" w:right="746" w:bottom="360" w:left="720" w:header="36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D5" w:rsidRDefault="00707BD5">
      <w:r>
        <w:separator/>
      </w:r>
    </w:p>
  </w:endnote>
  <w:endnote w:type="continuationSeparator" w:id="0">
    <w:p w:rsidR="00707BD5" w:rsidRDefault="0070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B4" w:rsidRDefault="00A710B4" w:rsidP="006846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0B4" w:rsidRDefault="00A710B4" w:rsidP="008F4A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B4" w:rsidRDefault="00A710B4" w:rsidP="0068468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3A85">
      <w:rPr>
        <w:rStyle w:val="a4"/>
        <w:noProof/>
      </w:rPr>
      <w:t>1</w:t>
    </w:r>
    <w:r>
      <w:rPr>
        <w:rStyle w:val="a4"/>
      </w:rPr>
      <w:fldChar w:fldCharType="end"/>
    </w:r>
  </w:p>
  <w:p w:rsidR="00A710B4" w:rsidRDefault="00A710B4" w:rsidP="008F4A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D5" w:rsidRDefault="00707BD5">
      <w:r>
        <w:separator/>
      </w:r>
    </w:p>
  </w:footnote>
  <w:footnote w:type="continuationSeparator" w:id="0">
    <w:p w:rsidR="00707BD5" w:rsidRDefault="0070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B4" w:rsidRDefault="00A710B4" w:rsidP="00D9293A">
    <w:pPr>
      <w:pStyle w:val="a5"/>
      <w:jc w:val="center"/>
      <w:rPr>
        <w:sz w:val="20"/>
        <w:szCs w:val="20"/>
      </w:rPr>
    </w:pPr>
    <w:r w:rsidRPr="008F4A46">
      <w:rPr>
        <w:sz w:val="20"/>
        <w:szCs w:val="20"/>
      </w:rPr>
      <w:t>90(4) Ипостасный Синтез ИВО</w:t>
    </w:r>
    <w:r>
      <w:rPr>
        <w:sz w:val="20"/>
        <w:szCs w:val="20"/>
      </w:rPr>
      <w:t xml:space="preserve"> 15-16.12.2018</w:t>
    </w:r>
    <w:r w:rsidR="00103A85">
      <w:rPr>
        <w:sz w:val="20"/>
        <w:szCs w:val="20"/>
      </w:rPr>
      <w:t xml:space="preserve">. ИВДИВО 191ВЦ Санкт-Петербург, 173ВЦ Ладога, 98ВЦ </w:t>
    </w:r>
    <w:proofErr w:type="spellStart"/>
    <w:r w:rsidR="00103A85">
      <w:rPr>
        <w:sz w:val="20"/>
        <w:szCs w:val="20"/>
      </w:rPr>
      <w:t>Красношлрск</w:t>
    </w:r>
    <w:proofErr w:type="spellEnd"/>
  </w:p>
  <w:p w:rsidR="00103A85" w:rsidRPr="00103A85" w:rsidRDefault="00103A85" w:rsidP="00D9293A">
    <w:pPr>
      <w:pStyle w:val="a5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2C"/>
    <w:rsid w:val="00013492"/>
    <w:rsid w:val="00024B1E"/>
    <w:rsid w:val="00031F15"/>
    <w:rsid w:val="0004168A"/>
    <w:rsid w:val="00067369"/>
    <w:rsid w:val="000A3BEF"/>
    <w:rsid w:val="00103A85"/>
    <w:rsid w:val="001A6047"/>
    <w:rsid w:val="001D31FC"/>
    <w:rsid w:val="00255B77"/>
    <w:rsid w:val="002C01D3"/>
    <w:rsid w:val="002D6460"/>
    <w:rsid w:val="00311EFC"/>
    <w:rsid w:val="003415CE"/>
    <w:rsid w:val="00385D18"/>
    <w:rsid w:val="003B1B61"/>
    <w:rsid w:val="003D366A"/>
    <w:rsid w:val="003D6488"/>
    <w:rsid w:val="003E16CB"/>
    <w:rsid w:val="00457668"/>
    <w:rsid w:val="004C5862"/>
    <w:rsid w:val="004F1871"/>
    <w:rsid w:val="00555752"/>
    <w:rsid w:val="00556A79"/>
    <w:rsid w:val="00575CB3"/>
    <w:rsid w:val="005D2420"/>
    <w:rsid w:val="005E074B"/>
    <w:rsid w:val="005E47A1"/>
    <w:rsid w:val="005E7F33"/>
    <w:rsid w:val="00601044"/>
    <w:rsid w:val="00655136"/>
    <w:rsid w:val="00684687"/>
    <w:rsid w:val="00685761"/>
    <w:rsid w:val="006C2094"/>
    <w:rsid w:val="006F2FF3"/>
    <w:rsid w:val="006F7A2E"/>
    <w:rsid w:val="00707BD5"/>
    <w:rsid w:val="00723F2C"/>
    <w:rsid w:val="00782DEE"/>
    <w:rsid w:val="00792639"/>
    <w:rsid w:val="00855378"/>
    <w:rsid w:val="00886957"/>
    <w:rsid w:val="0089398F"/>
    <w:rsid w:val="008A30FA"/>
    <w:rsid w:val="008F21C5"/>
    <w:rsid w:val="008F4A46"/>
    <w:rsid w:val="0090198B"/>
    <w:rsid w:val="00915C6A"/>
    <w:rsid w:val="009300A2"/>
    <w:rsid w:val="00971EF8"/>
    <w:rsid w:val="009A3483"/>
    <w:rsid w:val="00A345AE"/>
    <w:rsid w:val="00A710B4"/>
    <w:rsid w:val="00A85DD4"/>
    <w:rsid w:val="00AC51DA"/>
    <w:rsid w:val="00AD6B29"/>
    <w:rsid w:val="00AF4452"/>
    <w:rsid w:val="00B31C58"/>
    <w:rsid w:val="00B36851"/>
    <w:rsid w:val="00B61E09"/>
    <w:rsid w:val="00BB1548"/>
    <w:rsid w:val="00BB3B93"/>
    <w:rsid w:val="00BB6336"/>
    <w:rsid w:val="00C012A7"/>
    <w:rsid w:val="00C62195"/>
    <w:rsid w:val="00C67D14"/>
    <w:rsid w:val="00C83C02"/>
    <w:rsid w:val="00D26AE5"/>
    <w:rsid w:val="00D43D47"/>
    <w:rsid w:val="00D9293A"/>
    <w:rsid w:val="00DA780E"/>
    <w:rsid w:val="00DC0FE7"/>
    <w:rsid w:val="00DD1BAD"/>
    <w:rsid w:val="00DF52EC"/>
    <w:rsid w:val="00E15C41"/>
    <w:rsid w:val="00E35559"/>
    <w:rsid w:val="00EB513B"/>
    <w:rsid w:val="00EC70A6"/>
    <w:rsid w:val="00ED36D1"/>
    <w:rsid w:val="00F1048A"/>
    <w:rsid w:val="00F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F4A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4A46"/>
  </w:style>
  <w:style w:type="paragraph" w:styleId="a5">
    <w:name w:val="header"/>
    <w:basedOn w:val="a"/>
    <w:rsid w:val="008F4A4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D9293A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F4A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4A46"/>
  </w:style>
  <w:style w:type="paragraph" w:styleId="a5">
    <w:name w:val="header"/>
    <w:basedOn w:val="a"/>
    <w:rsid w:val="008F4A4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D9293A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90 (4) Ипостасный Синтез ИВО Санкт-Петербург 15-16 декабря 2018</vt:lpstr>
    </vt:vector>
  </TitlesOfParts>
  <Company/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(4) Ипостасный Синтез ИВО Санкт-Петербург 15-16 декабря 2018</dc:title>
  <dc:creator>Ирина</dc:creator>
  <cp:lastModifiedBy>Агаркова Лада Владимировна</cp:lastModifiedBy>
  <cp:revision>2</cp:revision>
  <dcterms:created xsi:type="dcterms:W3CDTF">2018-12-18T13:32:00Z</dcterms:created>
  <dcterms:modified xsi:type="dcterms:W3CDTF">2018-12-18T13:32:00Z</dcterms:modified>
</cp:coreProperties>
</file>